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71"/>
        <w:tblW w:w="9724" w:type="dxa"/>
        <w:tblLook w:val="04A0" w:firstRow="1" w:lastRow="0" w:firstColumn="1" w:lastColumn="0" w:noHBand="0" w:noVBand="1"/>
      </w:tblPr>
      <w:tblGrid>
        <w:gridCol w:w="1615"/>
        <w:gridCol w:w="3060"/>
        <w:gridCol w:w="1649"/>
        <w:gridCol w:w="1454"/>
        <w:gridCol w:w="1946"/>
      </w:tblGrid>
      <w:tr w:rsidR="00DB473F" w14:paraId="642DC135" w14:textId="77777777" w:rsidTr="000248AF">
        <w:trPr>
          <w:trHeight w:val="265"/>
        </w:trPr>
        <w:tc>
          <w:tcPr>
            <w:tcW w:w="1615" w:type="dxa"/>
          </w:tcPr>
          <w:p w14:paraId="580E9C9D" w14:textId="77777777" w:rsidR="00DB473F" w:rsidRPr="003B6A4A" w:rsidRDefault="00DB473F" w:rsidP="00F53E52">
            <w:pPr>
              <w:jc w:val="center"/>
              <w:rPr>
                <w:b/>
              </w:rPr>
            </w:pPr>
            <w:r w:rsidRPr="003B6A4A">
              <w:rPr>
                <w:b/>
              </w:rPr>
              <w:t>CATEGORY</w:t>
            </w:r>
          </w:p>
        </w:tc>
        <w:tc>
          <w:tcPr>
            <w:tcW w:w="3060" w:type="dxa"/>
          </w:tcPr>
          <w:p w14:paraId="439B1484" w14:textId="77777777" w:rsidR="00DB473F" w:rsidRPr="003B6A4A" w:rsidRDefault="00DB473F" w:rsidP="00F53E52">
            <w:pPr>
              <w:jc w:val="center"/>
              <w:rPr>
                <w:b/>
              </w:rPr>
            </w:pPr>
            <w:r w:rsidRPr="003B6A4A">
              <w:rPr>
                <w:b/>
              </w:rPr>
              <w:t>QUESTION:</w:t>
            </w:r>
          </w:p>
        </w:tc>
        <w:tc>
          <w:tcPr>
            <w:tcW w:w="1649" w:type="dxa"/>
          </w:tcPr>
          <w:p w14:paraId="2F6EF1DB" w14:textId="77777777" w:rsidR="00DB473F" w:rsidRPr="003B6A4A" w:rsidRDefault="00DB473F" w:rsidP="00F53E52">
            <w:pPr>
              <w:jc w:val="center"/>
              <w:rPr>
                <w:b/>
              </w:rPr>
            </w:pPr>
            <w:r w:rsidRPr="003B6A4A">
              <w:rPr>
                <w:b/>
              </w:rPr>
              <w:t>ANSWER:</w:t>
            </w:r>
          </w:p>
        </w:tc>
        <w:tc>
          <w:tcPr>
            <w:tcW w:w="1454" w:type="dxa"/>
          </w:tcPr>
          <w:p w14:paraId="4E413999" w14:textId="77777777" w:rsidR="00DB473F" w:rsidRPr="003B6A4A" w:rsidRDefault="00DB473F" w:rsidP="00F53E52">
            <w:pPr>
              <w:jc w:val="center"/>
              <w:rPr>
                <w:b/>
              </w:rPr>
            </w:pPr>
            <w:r w:rsidRPr="003B6A4A">
              <w:rPr>
                <w:b/>
              </w:rPr>
              <w:t>ACTION:</w:t>
            </w:r>
          </w:p>
        </w:tc>
        <w:tc>
          <w:tcPr>
            <w:tcW w:w="1946" w:type="dxa"/>
          </w:tcPr>
          <w:p w14:paraId="374B70A8" w14:textId="77777777" w:rsidR="00DB473F" w:rsidRPr="003B6A4A" w:rsidRDefault="00DB473F" w:rsidP="00F53E52">
            <w:pPr>
              <w:jc w:val="center"/>
              <w:rPr>
                <w:b/>
              </w:rPr>
            </w:pPr>
            <w:r w:rsidRPr="003B6A4A">
              <w:rPr>
                <w:b/>
              </w:rPr>
              <w:t>FOLLOW-UP</w:t>
            </w:r>
          </w:p>
        </w:tc>
      </w:tr>
      <w:tr w:rsidR="00DB473F" w14:paraId="04795CFE" w14:textId="77777777" w:rsidTr="000248AF">
        <w:trPr>
          <w:trHeight w:val="516"/>
        </w:trPr>
        <w:tc>
          <w:tcPr>
            <w:tcW w:w="1615" w:type="dxa"/>
          </w:tcPr>
          <w:p w14:paraId="4A5A08D6" w14:textId="77777777" w:rsidR="00DB473F" w:rsidRDefault="00DB473F" w:rsidP="00F53E52">
            <w:pPr>
              <w:jc w:val="center"/>
            </w:pPr>
          </w:p>
        </w:tc>
        <w:tc>
          <w:tcPr>
            <w:tcW w:w="3060" w:type="dxa"/>
          </w:tcPr>
          <w:p w14:paraId="7B11D9DF" w14:textId="7C64E328" w:rsidR="00DB473F" w:rsidRDefault="00DB473F" w:rsidP="00F53E52">
            <w:r>
              <w:t xml:space="preserve">Are disabled members being handled </w:t>
            </w:r>
            <w:r w:rsidRPr="000248AF">
              <w:t>properly?</w:t>
            </w:r>
          </w:p>
        </w:tc>
        <w:tc>
          <w:tcPr>
            <w:tcW w:w="1649" w:type="dxa"/>
          </w:tcPr>
          <w:p w14:paraId="76E041EF" w14:textId="77777777" w:rsidR="00DB473F" w:rsidRDefault="00DB473F" w:rsidP="00F53E52"/>
        </w:tc>
        <w:tc>
          <w:tcPr>
            <w:tcW w:w="1454" w:type="dxa"/>
          </w:tcPr>
          <w:p w14:paraId="144E6CD5" w14:textId="77777777" w:rsidR="00DB473F" w:rsidRDefault="00DB473F" w:rsidP="00F53E52"/>
        </w:tc>
        <w:tc>
          <w:tcPr>
            <w:tcW w:w="1946" w:type="dxa"/>
          </w:tcPr>
          <w:p w14:paraId="1FB1D65C" w14:textId="77777777" w:rsidR="00DB473F" w:rsidRDefault="00DB473F" w:rsidP="00F53E52"/>
        </w:tc>
      </w:tr>
      <w:tr w:rsidR="00DB473F" w14:paraId="3EE42EFC" w14:textId="77777777" w:rsidTr="000248AF">
        <w:trPr>
          <w:trHeight w:val="531"/>
        </w:trPr>
        <w:tc>
          <w:tcPr>
            <w:tcW w:w="1615" w:type="dxa"/>
          </w:tcPr>
          <w:p w14:paraId="3EF14062" w14:textId="77777777" w:rsidR="00DB473F" w:rsidRDefault="00DB473F" w:rsidP="00F53E52"/>
        </w:tc>
        <w:tc>
          <w:tcPr>
            <w:tcW w:w="3060" w:type="dxa"/>
          </w:tcPr>
          <w:p w14:paraId="483FCDB6" w14:textId="77777777" w:rsidR="00DB473F" w:rsidRDefault="00DB473F" w:rsidP="00F53E52">
            <w:r>
              <w:t>Is additional bonding needed?   Is it in place?</w:t>
            </w:r>
          </w:p>
        </w:tc>
        <w:tc>
          <w:tcPr>
            <w:tcW w:w="1649" w:type="dxa"/>
          </w:tcPr>
          <w:p w14:paraId="52C39E5A" w14:textId="77777777" w:rsidR="00DB473F" w:rsidRDefault="00DB473F" w:rsidP="00F53E52"/>
        </w:tc>
        <w:tc>
          <w:tcPr>
            <w:tcW w:w="1454" w:type="dxa"/>
          </w:tcPr>
          <w:p w14:paraId="359EB75E" w14:textId="77777777" w:rsidR="00DB473F" w:rsidRDefault="00DB473F" w:rsidP="00F53E52"/>
        </w:tc>
        <w:tc>
          <w:tcPr>
            <w:tcW w:w="1946" w:type="dxa"/>
          </w:tcPr>
          <w:p w14:paraId="24ED4E5E" w14:textId="77777777" w:rsidR="00DB473F" w:rsidRDefault="00DB473F" w:rsidP="00F53E52"/>
        </w:tc>
      </w:tr>
      <w:tr w:rsidR="00ED5A57" w14:paraId="2789FE89" w14:textId="77777777" w:rsidTr="000248AF">
        <w:trPr>
          <w:trHeight w:val="516"/>
        </w:trPr>
        <w:tc>
          <w:tcPr>
            <w:tcW w:w="1615" w:type="dxa"/>
          </w:tcPr>
          <w:p w14:paraId="52EB5449" w14:textId="77777777" w:rsidR="00ED5A57" w:rsidRDefault="00ED5A57" w:rsidP="00F53E52"/>
        </w:tc>
        <w:tc>
          <w:tcPr>
            <w:tcW w:w="3060" w:type="dxa"/>
          </w:tcPr>
          <w:p w14:paraId="290D4D16" w14:textId="76418BCE" w:rsidR="00ED5A57" w:rsidRDefault="00ED5A57" w:rsidP="00F53E52">
            <w:r>
              <w:t xml:space="preserve">Is the FS aware he can be compensated (8 - 10 % of dues collected)?   </w:t>
            </w:r>
          </w:p>
        </w:tc>
        <w:tc>
          <w:tcPr>
            <w:tcW w:w="1649" w:type="dxa"/>
          </w:tcPr>
          <w:p w14:paraId="7E53134A" w14:textId="77777777" w:rsidR="00ED5A57" w:rsidRDefault="00ED5A57" w:rsidP="00F53E52"/>
        </w:tc>
        <w:tc>
          <w:tcPr>
            <w:tcW w:w="1454" w:type="dxa"/>
          </w:tcPr>
          <w:p w14:paraId="5417F6F7" w14:textId="77777777" w:rsidR="00ED5A57" w:rsidRDefault="00ED5A57" w:rsidP="00F53E52"/>
        </w:tc>
        <w:tc>
          <w:tcPr>
            <w:tcW w:w="1946" w:type="dxa"/>
          </w:tcPr>
          <w:p w14:paraId="366A4FF3" w14:textId="77777777" w:rsidR="00ED5A57" w:rsidRDefault="00ED5A57" w:rsidP="00F53E52"/>
        </w:tc>
      </w:tr>
      <w:tr w:rsidR="00ED5A57" w14:paraId="04B0D978" w14:textId="77777777" w:rsidTr="000248AF">
        <w:trPr>
          <w:trHeight w:val="782"/>
        </w:trPr>
        <w:tc>
          <w:tcPr>
            <w:tcW w:w="1615" w:type="dxa"/>
          </w:tcPr>
          <w:p w14:paraId="73F69EC4" w14:textId="77777777" w:rsidR="00ED5A57" w:rsidRDefault="00ED5A57" w:rsidP="00F53E52"/>
        </w:tc>
        <w:tc>
          <w:tcPr>
            <w:tcW w:w="3060" w:type="dxa"/>
          </w:tcPr>
          <w:p w14:paraId="5735AC9A" w14:textId="6DB20873" w:rsidR="00ED5A57" w:rsidRDefault="00ED5A57" w:rsidP="00F53E52">
            <w:r>
              <w:t>Do Financial Secretary's records show funds received?</w:t>
            </w:r>
          </w:p>
        </w:tc>
        <w:tc>
          <w:tcPr>
            <w:tcW w:w="1649" w:type="dxa"/>
          </w:tcPr>
          <w:p w14:paraId="412B8343" w14:textId="77777777" w:rsidR="00ED5A57" w:rsidRDefault="00ED5A57" w:rsidP="00F53E52"/>
        </w:tc>
        <w:tc>
          <w:tcPr>
            <w:tcW w:w="1454" w:type="dxa"/>
          </w:tcPr>
          <w:p w14:paraId="3D5769B9" w14:textId="77777777" w:rsidR="00ED5A57" w:rsidRDefault="00ED5A57" w:rsidP="00F53E52"/>
        </w:tc>
        <w:tc>
          <w:tcPr>
            <w:tcW w:w="1946" w:type="dxa"/>
          </w:tcPr>
          <w:p w14:paraId="5D7FA384" w14:textId="77777777" w:rsidR="00ED5A57" w:rsidRDefault="00ED5A57" w:rsidP="00F53E52"/>
        </w:tc>
      </w:tr>
      <w:tr w:rsidR="00ED5A57" w14:paraId="0A6EE577" w14:textId="77777777" w:rsidTr="000248AF">
        <w:trPr>
          <w:trHeight w:val="531"/>
        </w:trPr>
        <w:tc>
          <w:tcPr>
            <w:tcW w:w="1615" w:type="dxa"/>
          </w:tcPr>
          <w:p w14:paraId="0F939442" w14:textId="77777777" w:rsidR="00ED5A57" w:rsidRDefault="00ED5A57" w:rsidP="00F53E52"/>
        </w:tc>
        <w:tc>
          <w:tcPr>
            <w:tcW w:w="3060" w:type="dxa"/>
          </w:tcPr>
          <w:p w14:paraId="2BAB5C47" w14:textId="76E2F111" w:rsidR="00ED5A57" w:rsidRDefault="00ED5A57" w:rsidP="00F53E52">
            <w:r>
              <w:t>Do Financial Secretary's records show funds disbursed to the treasurer?</w:t>
            </w:r>
          </w:p>
        </w:tc>
        <w:tc>
          <w:tcPr>
            <w:tcW w:w="1649" w:type="dxa"/>
          </w:tcPr>
          <w:p w14:paraId="67FFE163" w14:textId="77777777" w:rsidR="00ED5A57" w:rsidRDefault="00ED5A57" w:rsidP="00F53E52"/>
        </w:tc>
        <w:tc>
          <w:tcPr>
            <w:tcW w:w="1454" w:type="dxa"/>
          </w:tcPr>
          <w:p w14:paraId="5E768BBF" w14:textId="77777777" w:rsidR="00ED5A57" w:rsidRDefault="00ED5A57" w:rsidP="00F53E52"/>
        </w:tc>
        <w:tc>
          <w:tcPr>
            <w:tcW w:w="1946" w:type="dxa"/>
          </w:tcPr>
          <w:p w14:paraId="04DC171A" w14:textId="77777777" w:rsidR="00ED5A57" w:rsidRDefault="00ED5A57" w:rsidP="00F53E52"/>
        </w:tc>
      </w:tr>
      <w:tr w:rsidR="00ED5A57" w14:paraId="55CFBC7B" w14:textId="77777777" w:rsidTr="000248AF">
        <w:trPr>
          <w:trHeight w:val="425"/>
        </w:trPr>
        <w:tc>
          <w:tcPr>
            <w:tcW w:w="1615" w:type="dxa"/>
          </w:tcPr>
          <w:p w14:paraId="5B65AF5D" w14:textId="77777777" w:rsidR="00ED5A57" w:rsidRDefault="00ED5A57" w:rsidP="00F53E52"/>
        </w:tc>
        <w:tc>
          <w:tcPr>
            <w:tcW w:w="3060" w:type="dxa"/>
          </w:tcPr>
          <w:p w14:paraId="67057845" w14:textId="725A87E9" w:rsidR="00ED5A57" w:rsidRDefault="00ED5A57" w:rsidP="00F53E52">
            <w:r>
              <w:t>Does FS attend MOST mtgs?</w:t>
            </w:r>
          </w:p>
        </w:tc>
        <w:tc>
          <w:tcPr>
            <w:tcW w:w="1649" w:type="dxa"/>
          </w:tcPr>
          <w:p w14:paraId="57E3E813" w14:textId="77777777" w:rsidR="00ED5A57" w:rsidRDefault="00ED5A57" w:rsidP="00F53E52"/>
        </w:tc>
        <w:tc>
          <w:tcPr>
            <w:tcW w:w="1454" w:type="dxa"/>
          </w:tcPr>
          <w:p w14:paraId="5D4B0827" w14:textId="77777777" w:rsidR="00ED5A57" w:rsidRDefault="00ED5A57" w:rsidP="00F53E52"/>
        </w:tc>
        <w:tc>
          <w:tcPr>
            <w:tcW w:w="1946" w:type="dxa"/>
          </w:tcPr>
          <w:p w14:paraId="2284A58C" w14:textId="77777777" w:rsidR="00ED5A57" w:rsidRDefault="00ED5A57" w:rsidP="00F53E52"/>
        </w:tc>
      </w:tr>
      <w:tr w:rsidR="00ED5A57" w14:paraId="6887A3A2" w14:textId="77777777" w:rsidTr="000248AF">
        <w:trPr>
          <w:trHeight w:val="308"/>
        </w:trPr>
        <w:tc>
          <w:tcPr>
            <w:tcW w:w="1615" w:type="dxa"/>
          </w:tcPr>
          <w:p w14:paraId="653D2615" w14:textId="45A872AA" w:rsidR="00ED5A57" w:rsidRPr="00DB473F" w:rsidRDefault="00ED5A57" w:rsidP="00F53E52">
            <w:pPr>
              <w:rPr>
                <w:b/>
              </w:rPr>
            </w:pPr>
            <w:r w:rsidRPr="00DB473F">
              <w:rPr>
                <w:b/>
              </w:rPr>
              <w:t>Treasurer</w:t>
            </w:r>
          </w:p>
        </w:tc>
        <w:tc>
          <w:tcPr>
            <w:tcW w:w="3060" w:type="dxa"/>
          </w:tcPr>
          <w:p w14:paraId="75EAD76E" w14:textId="77777777" w:rsidR="00ED5A57" w:rsidRDefault="00ED5A57" w:rsidP="00F53E52"/>
        </w:tc>
        <w:tc>
          <w:tcPr>
            <w:tcW w:w="1649" w:type="dxa"/>
          </w:tcPr>
          <w:p w14:paraId="4D579511" w14:textId="77777777" w:rsidR="00ED5A57" w:rsidRDefault="00ED5A57" w:rsidP="00F53E52"/>
        </w:tc>
        <w:tc>
          <w:tcPr>
            <w:tcW w:w="1454" w:type="dxa"/>
          </w:tcPr>
          <w:p w14:paraId="33FE7BA0" w14:textId="77777777" w:rsidR="00ED5A57" w:rsidRDefault="00ED5A57" w:rsidP="00F53E52"/>
        </w:tc>
        <w:tc>
          <w:tcPr>
            <w:tcW w:w="1946" w:type="dxa"/>
          </w:tcPr>
          <w:p w14:paraId="44D989C8" w14:textId="77777777" w:rsidR="00ED5A57" w:rsidRDefault="00ED5A57" w:rsidP="00F53E52"/>
        </w:tc>
      </w:tr>
      <w:tr w:rsidR="00ED5A57" w14:paraId="14C573CE" w14:textId="77777777" w:rsidTr="000248AF">
        <w:trPr>
          <w:trHeight w:val="308"/>
        </w:trPr>
        <w:tc>
          <w:tcPr>
            <w:tcW w:w="1615" w:type="dxa"/>
          </w:tcPr>
          <w:p w14:paraId="1D7EA59C" w14:textId="665E2B1A" w:rsidR="00ED5A57" w:rsidRDefault="00ED5A57" w:rsidP="00F53E52"/>
        </w:tc>
        <w:tc>
          <w:tcPr>
            <w:tcW w:w="3060" w:type="dxa"/>
          </w:tcPr>
          <w:p w14:paraId="1EA40CDE" w14:textId="6BACF84D" w:rsidR="00ED5A57" w:rsidRDefault="00ED5A57" w:rsidP="00F53E52">
            <w:r>
              <w:t>Has IRS form 990 been submitted by 15</w:t>
            </w:r>
            <w:r w:rsidRPr="007D481E">
              <w:rPr>
                <w:vertAlign w:val="superscript"/>
              </w:rPr>
              <w:t>th</w:t>
            </w:r>
            <w:r>
              <w:t xml:space="preserve"> day of 5</w:t>
            </w:r>
            <w:r w:rsidRPr="007D481E">
              <w:rPr>
                <w:vertAlign w:val="superscript"/>
              </w:rPr>
              <w:t>th</w:t>
            </w:r>
            <w:r>
              <w:t xml:space="preserve"> month after close of accounting period?</w:t>
            </w:r>
          </w:p>
        </w:tc>
        <w:tc>
          <w:tcPr>
            <w:tcW w:w="1649" w:type="dxa"/>
          </w:tcPr>
          <w:p w14:paraId="168E6729" w14:textId="77777777" w:rsidR="00ED5A57" w:rsidRDefault="00ED5A57" w:rsidP="00F53E52"/>
        </w:tc>
        <w:tc>
          <w:tcPr>
            <w:tcW w:w="1454" w:type="dxa"/>
          </w:tcPr>
          <w:p w14:paraId="70184072" w14:textId="77777777" w:rsidR="00ED5A57" w:rsidRDefault="00ED5A57" w:rsidP="00F53E52"/>
        </w:tc>
        <w:tc>
          <w:tcPr>
            <w:tcW w:w="1946" w:type="dxa"/>
          </w:tcPr>
          <w:p w14:paraId="6D6D4A3A" w14:textId="77777777" w:rsidR="00ED5A57" w:rsidRDefault="00ED5A57" w:rsidP="00F53E52"/>
        </w:tc>
      </w:tr>
      <w:tr w:rsidR="00ED5A57" w14:paraId="6718EC85" w14:textId="77777777" w:rsidTr="000248AF">
        <w:trPr>
          <w:trHeight w:val="516"/>
        </w:trPr>
        <w:tc>
          <w:tcPr>
            <w:tcW w:w="1615" w:type="dxa"/>
          </w:tcPr>
          <w:p w14:paraId="75F86C7E" w14:textId="65BE8FE4" w:rsidR="00ED5A57" w:rsidRDefault="00ED5A57" w:rsidP="00F53E52"/>
        </w:tc>
        <w:tc>
          <w:tcPr>
            <w:tcW w:w="3060" w:type="dxa"/>
          </w:tcPr>
          <w:p w14:paraId="566702A0" w14:textId="3BB60DC1" w:rsidR="00ED5A57" w:rsidRDefault="00ED5A57" w:rsidP="00F53E52">
            <w:r>
              <w:t>Are funds deposited promptly after receiving them from FS?</w:t>
            </w:r>
          </w:p>
        </w:tc>
        <w:tc>
          <w:tcPr>
            <w:tcW w:w="1649" w:type="dxa"/>
          </w:tcPr>
          <w:p w14:paraId="48DCA0D9" w14:textId="77777777" w:rsidR="00ED5A57" w:rsidRDefault="00ED5A57" w:rsidP="00F53E52"/>
        </w:tc>
        <w:tc>
          <w:tcPr>
            <w:tcW w:w="1454" w:type="dxa"/>
          </w:tcPr>
          <w:p w14:paraId="53136DD0" w14:textId="77777777" w:rsidR="00ED5A57" w:rsidRDefault="00ED5A57" w:rsidP="00F53E52"/>
        </w:tc>
        <w:tc>
          <w:tcPr>
            <w:tcW w:w="1946" w:type="dxa"/>
          </w:tcPr>
          <w:p w14:paraId="2B689B42" w14:textId="77777777" w:rsidR="00ED5A57" w:rsidRDefault="00ED5A57" w:rsidP="00F53E52"/>
        </w:tc>
      </w:tr>
      <w:tr w:rsidR="00ED5A57" w14:paraId="14549616" w14:textId="77777777" w:rsidTr="000248AF">
        <w:trPr>
          <w:trHeight w:val="605"/>
        </w:trPr>
        <w:tc>
          <w:tcPr>
            <w:tcW w:w="1615" w:type="dxa"/>
          </w:tcPr>
          <w:p w14:paraId="42369756" w14:textId="15EFB38E" w:rsidR="00ED5A57" w:rsidRDefault="00ED5A57" w:rsidP="00F53E52"/>
        </w:tc>
        <w:tc>
          <w:tcPr>
            <w:tcW w:w="3060" w:type="dxa"/>
          </w:tcPr>
          <w:p w14:paraId="4358A319" w14:textId="2A55DA9B" w:rsidR="00ED5A57" w:rsidRDefault="00ED5A57" w:rsidP="00F53E52">
            <w:r>
              <w:t>Are the Treasurer’s books in order?</w:t>
            </w:r>
          </w:p>
        </w:tc>
        <w:tc>
          <w:tcPr>
            <w:tcW w:w="1649" w:type="dxa"/>
          </w:tcPr>
          <w:p w14:paraId="3A75BC4A" w14:textId="77777777" w:rsidR="00ED5A57" w:rsidRDefault="00ED5A57" w:rsidP="00F53E52"/>
        </w:tc>
        <w:tc>
          <w:tcPr>
            <w:tcW w:w="1454" w:type="dxa"/>
          </w:tcPr>
          <w:p w14:paraId="51C5444A" w14:textId="77777777" w:rsidR="00ED5A57" w:rsidRDefault="00ED5A57" w:rsidP="00F53E52"/>
        </w:tc>
        <w:tc>
          <w:tcPr>
            <w:tcW w:w="1946" w:type="dxa"/>
          </w:tcPr>
          <w:p w14:paraId="17D9A9D2" w14:textId="77777777" w:rsidR="00ED5A57" w:rsidRDefault="00ED5A57" w:rsidP="00F53E52"/>
        </w:tc>
      </w:tr>
      <w:tr w:rsidR="00ED5A57" w14:paraId="6649B66D" w14:textId="77777777" w:rsidTr="000248AF">
        <w:trPr>
          <w:trHeight w:val="516"/>
        </w:trPr>
        <w:tc>
          <w:tcPr>
            <w:tcW w:w="1615" w:type="dxa"/>
          </w:tcPr>
          <w:p w14:paraId="0C0E97B2" w14:textId="77777777" w:rsidR="00ED5A57" w:rsidRPr="00DB473F" w:rsidRDefault="00ED5A57" w:rsidP="00F53E52">
            <w:pPr>
              <w:jc w:val="center"/>
              <w:rPr>
                <w:b/>
              </w:rPr>
            </w:pPr>
          </w:p>
        </w:tc>
        <w:tc>
          <w:tcPr>
            <w:tcW w:w="3060" w:type="dxa"/>
          </w:tcPr>
          <w:p w14:paraId="26DE4901" w14:textId="456B749C" w:rsidR="00ED5A57" w:rsidRDefault="00ED5A57" w:rsidP="00F53E52">
            <w:r>
              <w:t>Does the Treasurer have the council check book MOST of the time?</w:t>
            </w:r>
          </w:p>
        </w:tc>
        <w:tc>
          <w:tcPr>
            <w:tcW w:w="1649" w:type="dxa"/>
          </w:tcPr>
          <w:p w14:paraId="38A36DD3" w14:textId="77777777" w:rsidR="00ED5A57" w:rsidRDefault="00ED5A57" w:rsidP="00F53E52"/>
        </w:tc>
        <w:tc>
          <w:tcPr>
            <w:tcW w:w="1454" w:type="dxa"/>
          </w:tcPr>
          <w:p w14:paraId="70B915E9" w14:textId="77777777" w:rsidR="00ED5A57" w:rsidRDefault="00ED5A57" w:rsidP="00F53E52"/>
        </w:tc>
        <w:tc>
          <w:tcPr>
            <w:tcW w:w="1946" w:type="dxa"/>
          </w:tcPr>
          <w:p w14:paraId="078A78D2" w14:textId="77777777" w:rsidR="00ED5A57" w:rsidRDefault="00ED5A57" w:rsidP="00F53E52"/>
        </w:tc>
      </w:tr>
      <w:tr w:rsidR="00ED5A57" w14:paraId="687CCAE4" w14:textId="77777777" w:rsidTr="000248AF">
        <w:trPr>
          <w:trHeight w:val="782"/>
        </w:trPr>
        <w:tc>
          <w:tcPr>
            <w:tcW w:w="1615" w:type="dxa"/>
          </w:tcPr>
          <w:p w14:paraId="34E85EE5" w14:textId="77777777" w:rsidR="00ED5A57" w:rsidRDefault="00ED5A57" w:rsidP="00F53E52"/>
        </w:tc>
        <w:tc>
          <w:tcPr>
            <w:tcW w:w="3060" w:type="dxa"/>
          </w:tcPr>
          <w:p w14:paraId="518D553A" w14:textId="2AEE60FB" w:rsidR="00ED5A57" w:rsidRDefault="00ED5A57" w:rsidP="00F53E52">
            <w:r>
              <w:t>Does the Treasurer have a checkbook that has two signature lines and creates a copy of the check?</w:t>
            </w:r>
          </w:p>
        </w:tc>
        <w:tc>
          <w:tcPr>
            <w:tcW w:w="1649" w:type="dxa"/>
          </w:tcPr>
          <w:p w14:paraId="360B6A56" w14:textId="77777777" w:rsidR="00ED5A57" w:rsidRDefault="00ED5A57" w:rsidP="00F53E52"/>
        </w:tc>
        <w:tc>
          <w:tcPr>
            <w:tcW w:w="1454" w:type="dxa"/>
          </w:tcPr>
          <w:p w14:paraId="6EFB3E08" w14:textId="77777777" w:rsidR="00ED5A57" w:rsidRDefault="00ED5A57" w:rsidP="00F53E52"/>
        </w:tc>
        <w:tc>
          <w:tcPr>
            <w:tcW w:w="1946" w:type="dxa"/>
          </w:tcPr>
          <w:p w14:paraId="37879C1D" w14:textId="77777777" w:rsidR="00ED5A57" w:rsidRDefault="00ED5A57" w:rsidP="00F53E52"/>
        </w:tc>
      </w:tr>
      <w:tr w:rsidR="00ED5A57" w14:paraId="5B7F979C" w14:textId="77777777" w:rsidTr="000248AF">
        <w:trPr>
          <w:trHeight w:val="605"/>
        </w:trPr>
        <w:tc>
          <w:tcPr>
            <w:tcW w:w="1615" w:type="dxa"/>
          </w:tcPr>
          <w:p w14:paraId="16807C2D" w14:textId="77777777" w:rsidR="00ED5A57" w:rsidRDefault="00ED5A57" w:rsidP="00F53E52"/>
        </w:tc>
        <w:tc>
          <w:tcPr>
            <w:tcW w:w="3060" w:type="dxa"/>
          </w:tcPr>
          <w:p w14:paraId="5A287AAD" w14:textId="48677D45" w:rsidR="00ED5A57" w:rsidRDefault="00ED5A57" w:rsidP="00F53E52">
            <w:r>
              <w:t>Are all checks signed by the treasurer and Grand Knight?</w:t>
            </w:r>
          </w:p>
        </w:tc>
        <w:tc>
          <w:tcPr>
            <w:tcW w:w="1649" w:type="dxa"/>
          </w:tcPr>
          <w:p w14:paraId="5DF71EC1" w14:textId="77777777" w:rsidR="00ED5A57" w:rsidRDefault="00ED5A57" w:rsidP="00F53E52"/>
        </w:tc>
        <w:tc>
          <w:tcPr>
            <w:tcW w:w="1454" w:type="dxa"/>
          </w:tcPr>
          <w:p w14:paraId="6C63BF22" w14:textId="77777777" w:rsidR="00ED5A57" w:rsidRDefault="00ED5A57" w:rsidP="00F53E52"/>
        </w:tc>
        <w:tc>
          <w:tcPr>
            <w:tcW w:w="1946" w:type="dxa"/>
          </w:tcPr>
          <w:p w14:paraId="49A86034" w14:textId="77777777" w:rsidR="00ED5A57" w:rsidRDefault="00ED5A57" w:rsidP="00F53E52"/>
        </w:tc>
      </w:tr>
      <w:tr w:rsidR="00ED5A57" w14:paraId="58B3156E" w14:textId="77777777" w:rsidTr="000248AF">
        <w:trPr>
          <w:trHeight w:val="515"/>
        </w:trPr>
        <w:tc>
          <w:tcPr>
            <w:tcW w:w="1615" w:type="dxa"/>
          </w:tcPr>
          <w:p w14:paraId="48E82B04" w14:textId="77777777" w:rsidR="00ED5A57" w:rsidRDefault="00ED5A57" w:rsidP="00F53E52"/>
        </w:tc>
        <w:tc>
          <w:tcPr>
            <w:tcW w:w="3060" w:type="dxa"/>
          </w:tcPr>
          <w:p w14:paraId="0DC70F26" w14:textId="688DDC35" w:rsidR="00ED5A57" w:rsidRDefault="00ED5A57" w:rsidP="00F53E52">
            <w:r>
              <w:t>Does the Treasurer attend MOST meetings?</w:t>
            </w:r>
          </w:p>
        </w:tc>
        <w:tc>
          <w:tcPr>
            <w:tcW w:w="1649" w:type="dxa"/>
          </w:tcPr>
          <w:p w14:paraId="289CDE5A" w14:textId="77777777" w:rsidR="00ED5A57" w:rsidRDefault="00ED5A57" w:rsidP="00F53E52"/>
        </w:tc>
        <w:tc>
          <w:tcPr>
            <w:tcW w:w="1454" w:type="dxa"/>
          </w:tcPr>
          <w:p w14:paraId="250AE95B" w14:textId="77777777" w:rsidR="00ED5A57" w:rsidRDefault="00ED5A57" w:rsidP="00F53E52"/>
        </w:tc>
        <w:tc>
          <w:tcPr>
            <w:tcW w:w="1946" w:type="dxa"/>
          </w:tcPr>
          <w:p w14:paraId="2EA7068D" w14:textId="77777777" w:rsidR="00ED5A57" w:rsidRDefault="00ED5A57" w:rsidP="00F53E52"/>
        </w:tc>
      </w:tr>
      <w:tr w:rsidR="00ED5A57" w14:paraId="04C26258" w14:textId="77777777" w:rsidTr="000248AF">
        <w:trPr>
          <w:trHeight w:val="380"/>
        </w:trPr>
        <w:tc>
          <w:tcPr>
            <w:tcW w:w="1615" w:type="dxa"/>
          </w:tcPr>
          <w:p w14:paraId="6949FE5E" w14:textId="2545D391" w:rsidR="00ED5A57" w:rsidRDefault="00ED5A57" w:rsidP="00F53E52">
            <w:r w:rsidRPr="00DB473F">
              <w:rPr>
                <w:b/>
              </w:rPr>
              <w:t>Grand Knight</w:t>
            </w:r>
          </w:p>
        </w:tc>
        <w:tc>
          <w:tcPr>
            <w:tcW w:w="3060" w:type="dxa"/>
          </w:tcPr>
          <w:p w14:paraId="56B03B15" w14:textId="02D23440" w:rsidR="00ED5A57" w:rsidRDefault="00ED5A57" w:rsidP="00F53E52"/>
        </w:tc>
        <w:tc>
          <w:tcPr>
            <w:tcW w:w="1649" w:type="dxa"/>
          </w:tcPr>
          <w:p w14:paraId="41D773CA" w14:textId="77777777" w:rsidR="00ED5A57" w:rsidRDefault="00ED5A57" w:rsidP="00F53E52"/>
        </w:tc>
        <w:tc>
          <w:tcPr>
            <w:tcW w:w="1454" w:type="dxa"/>
          </w:tcPr>
          <w:p w14:paraId="0181DA16" w14:textId="77777777" w:rsidR="00ED5A57" w:rsidRDefault="00ED5A57" w:rsidP="00F53E52"/>
        </w:tc>
        <w:tc>
          <w:tcPr>
            <w:tcW w:w="1946" w:type="dxa"/>
          </w:tcPr>
          <w:p w14:paraId="6D983F54" w14:textId="77777777" w:rsidR="00ED5A57" w:rsidRDefault="00ED5A57" w:rsidP="00F53E52"/>
        </w:tc>
      </w:tr>
      <w:tr w:rsidR="00ED5A57" w14:paraId="56EEBD86" w14:textId="77777777" w:rsidTr="000248AF">
        <w:trPr>
          <w:trHeight w:val="193"/>
        </w:trPr>
        <w:tc>
          <w:tcPr>
            <w:tcW w:w="1615" w:type="dxa"/>
          </w:tcPr>
          <w:p w14:paraId="30438D7B" w14:textId="552B352B" w:rsidR="00ED5A57" w:rsidRDefault="00ED5A57" w:rsidP="00F53E52"/>
        </w:tc>
        <w:tc>
          <w:tcPr>
            <w:tcW w:w="3060" w:type="dxa"/>
          </w:tcPr>
          <w:p w14:paraId="2A977469" w14:textId="75A39C1F" w:rsidR="00ED5A57" w:rsidRDefault="00ED5A57" w:rsidP="00F53E52">
            <w:r>
              <w:t>Is the GK managing the Council in accordance with the Supreme and council by-laws?</w:t>
            </w:r>
          </w:p>
        </w:tc>
        <w:tc>
          <w:tcPr>
            <w:tcW w:w="1649" w:type="dxa"/>
          </w:tcPr>
          <w:p w14:paraId="0F59B9FD" w14:textId="77777777" w:rsidR="00ED5A57" w:rsidRDefault="00ED5A57" w:rsidP="00F53E52"/>
        </w:tc>
        <w:tc>
          <w:tcPr>
            <w:tcW w:w="1454" w:type="dxa"/>
          </w:tcPr>
          <w:p w14:paraId="0040CA39" w14:textId="77777777" w:rsidR="00ED5A57" w:rsidRDefault="00ED5A57" w:rsidP="00F53E52"/>
        </w:tc>
        <w:tc>
          <w:tcPr>
            <w:tcW w:w="1946" w:type="dxa"/>
          </w:tcPr>
          <w:p w14:paraId="509A9FBC" w14:textId="77777777" w:rsidR="00ED5A57" w:rsidRDefault="00ED5A57" w:rsidP="00F53E52"/>
        </w:tc>
      </w:tr>
      <w:tr w:rsidR="00ED5A57" w14:paraId="56E1F2C2" w14:textId="77777777" w:rsidTr="000248AF">
        <w:trPr>
          <w:trHeight w:val="158"/>
        </w:trPr>
        <w:tc>
          <w:tcPr>
            <w:tcW w:w="1615" w:type="dxa"/>
          </w:tcPr>
          <w:p w14:paraId="1FE997D2" w14:textId="41B5D272" w:rsidR="00ED5A57" w:rsidRDefault="00ED5A57" w:rsidP="00F53E52"/>
        </w:tc>
        <w:tc>
          <w:tcPr>
            <w:tcW w:w="3060" w:type="dxa"/>
          </w:tcPr>
          <w:p w14:paraId="5F721A78" w14:textId="16E9DF1F" w:rsidR="00ED5A57" w:rsidRDefault="00ED5A57" w:rsidP="00F53E52">
            <w:r>
              <w:t xml:space="preserve">Are the Supreme, State and Chapter assessments paid on time? </w:t>
            </w:r>
          </w:p>
        </w:tc>
        <w:tc>
          <w:tcPr>
            <w:tcW w:w="1649" w:type="dxa"/>
          </w:tcPr>
          <w:p w14:paraId="376E5CDD" w14:textId="77777777" w:rsidR="00ED5A57" w:rsidRDefault="00ED5A57" w:rsidP="00F53E52"/>
        </w:tc>
        <w:tc>
          <w:tcPr>
            <w:tcW w:w="1454" w:type="dxa"/>
          </w:tcPr>
          <w:p w14:paraId="1FED5A03" w14:textId="77777777" w:rsidR="00ED5A57" w:rsidRDefault="00ED5A57" w:rsidP="00F53E52"/>
        </w:tc>
        <w:tc>
          <w:tcPr>
            <w:tcW w:w="1946" w:type="dxa"/>
          </w:tcPr>
          <w:p w14:paraId="6FA2E2C1" w14:textId="77777777" w:rsidR="00ED5A57" w:rsidRDefault="00ED5A57" w:rsidP="00F53E52"/>
        </w:tc>
      </w:tr>
    </w:tbl>
    <w:p w14:paraId="4B1BE46E" w14:textId="77777777" w:rsidR="003B6A4A" w:rsidRDefault="003B6A4A" w:rsidP="00F53E52"/>
    <w:sectPr w:rsidR="003B6A4A" w:rsidSect="0055240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02FE0" w14:textId="77777777" w:rsidR="00AB48B4" w:rsidRDefault="00AB48B4" w:rsidP="00B438F7">
      <w:pPr>
        <w:spacing w:after="0" w:line="240" w:lineRule="auto"/>
      </w:pPr>
      <w:r>
        <w:separator/>
      </w:r>
    </w:p>
  </w:endnote>
  <w:endnote w:type="continuationSeparator" w:id="0">
    <w:p w14:paraId="44E883CE" w14:textId="77777777" w:rsidR="00AB48B4" w:rsidRDefault="00AB48B4" w:rsidP="00B43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9D93" w14:textId="238327A9" w:rsidR="00B438F7" w:rsidRDefault="00E34E15" w:rsidP="00F53E52">
    <w:pPr>
      <w:pStyle w:val="Footer"/>
      <w:pBdr>
        <w:top w:val="thinThickSmallGap" w:sz="24" w:space="0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6/</w:t>
    </w:r>
    <w:r w:rsidR="00313F14">
      <w:rPr>
        <w:rFonts w:asciiTheme="majorHAnsi" w:hAnsiTheme="majorHAnsi"/>
      </w:rPr>
      <w:t>20</w:t>
    </w:r>
    <w:r>
      <w:rPr>
        <w:rFonts w:asciiTheme="majorHAnsi" w:hAnsiTheme="majorHAnsi"/>
      </w:rPr>
      <w:t>/202</w:t>
    </w:r>
    <w:r w:rsidR="007F6D90">
      <w:rPr>
        <w:rFonts w:asciiTheme="majorHAnsi" w:hAnsiTheme="majorHAnsi"/>
      </w:rPr>
      <w:t>2</w:t>
    </w:r>
    <w:r>
      <w:rPr>
        <w:rFonts w:asciiTheme="majorHAnsi" w:hAnsiTheme="majorHAnsi"/>
      </w:rPr>
      <w:tab/>
    </w:r>
    <w:r w:rsidR="00B438F7">
      <w:rPr>
        <w:rFonts w:asciiTheme="majorHAnsi" w:hAnsiTheme="majorHAnsi"/>
      </w:rPr>
      <w:ptab w:relativeTo="margin" w:alignment="right" w:leader="none"/>
    </w:r>
    <w:r w:rsidR="00B438F7">
      <w:rPr>
        <w:rFonts w:asciiTheme="majorHAnsi" w:hAnsiTheme="majorHAnsi"/>
      </w:rPr>
      <w:t xml:space="preserve">Page </w:t>
    </w:r>
    <w:r w:rsidR="0030710C">
      <w:rPr>
        <w:rFonts w:asciiTheme="majorHAnsi" w:hAnsiTheme="majorHAnsi"/>
      </w:rPr>
      <w:t>2</w:t>
    </w:r>
  </w:p>
  <w:p w14:paraId="6BDECC7E" w14:textId="77777777" w:rsidR="00B438F7" w:rsidRDefault="00B43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C60DF" w14:textId="77777777" w:rsidR="00AB48B4" w:rsidRDefault="00AB48B4" w:rsidP="00B438F7">
      <w:pPr>
        <w:spacing w:after="0" w:line="240" w:lineRule="auto"/>
      </w:pPr>
      <w:r>
        <w:separator/>
      </w:r>
    </w:p>
  </w:footnote>
  <w:footnote w:type="continuationSeparator" w:id="0">
    <w:p w14:paraId="2284F354" w14:textId="77777777" w:rsidR="00AB48B4" w:rsidRDefault="00AB48B4" w:rsidP="00B43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42EE" w14:textId="22E84E91" w:rsidR="00B438F7" w:rsidRPr="003B6A4A" w:rsidRDefault="009C35AD" w:rsidP="00B438F7">
    <w:pP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Maryland State </w:t>
    </w:r>
    <w:r w:rsidR="00B438F7" w:rsidRPr="003B6A4A">
      <w:rPr>
        <w:b/>
        <w:sz w:val="36"/>
        <w:szCs w:val="36"/>
      </w:rPr>
      <w:t>Checklist</w:t>
    </w:r>
    <w:r w:rsidR="00D80038">
      <w:rPr>
        <w:b/>
        <w:sz w:val="36"/>
        <w:szCs w:val="36"/>
      </w:rPr>
      <w:t xml:space="preserve"> (20</w:t>
    </w:r>
    <w:r w:rsidR="00F53E52">
      <w:rPr>
        <w:b/>
        <w:sz w:val="36"/>
        <w:szCs w:val="36"/>
      </w:rPr>
      <w:t>2</w:t>
    </w:r>
    <w:r w:rsidR="000A34C4">
      <w:rPr>
        <w:b/>
        <w:sz w:val="36"/>
        <w:szCs w:val="36"/>
      </w:rPr>
      <w:t>2</w:t>
    </w:r>
    <w:r w:rsidR="00D80038">
      <w:rPr>
        <w:b/>
        <w:sz w:val="36"/>
        <w:szCs w:val="36"/>
      </w:rPr>
      <w:t xml:space="preserve"> - 20</w:t>
    </w:r>
    <w:r w:rsidR="0016456B">
      <w:rPr>
        <w:b/>
        <w:sz w:val="36"/>
        <w:szCs w:val="36"/>
      </w:rPr>
      <w:t>2</w:t>
    </w:r>
    <w:r w:rsidR="000A34C4">
      <w:rPr>
        <w:b/>
        <w:sz w:val="36"/>
        <w:szCs w:val="36"/>
      </w:rPr>
      <w:t>3</w:t>
    </w:r>
    <w:r>
      <w:rPr>
        <w:b/>
        <w:sz w:val="36"/>
        <w:szCs w:val="36"/>
      </w:rPr>
      <w:t>)</w:t>
    </w:r>
  </w:p>
  <w:p w14:paraId="77B1577C" w14:textId="55CD26AA" w:rsidR="00B438F7" w:rsidRDefault="00B438F7" w:rsidP="00B438F7">
    <w:r>
      <w:t>Council: __________________</w:t>
    </w:r>
    <w:r>
      <w:tab/>
    </w:r>
    <w:r>
      <w:tab/>
    </w:r>
    <w:r>
      <w:tab/>
    </w:r>
    <w:r>
      <w:tab/>
    </w:r>
    <w:r>
      <w:tab/>
    </w:r>
    <w:r>
      <w:tab/>
    </w:r>
    <w:r w:rsidR="00F53E52">
      <w:t>Date: _</w:t>
    </w:r>
    <w:r>
      <w:t>____________________</w:t>
    </w:r>
  </w:p>
  <w:p w14:paraId="697624A2" w14:textId="77777777" w:rsidR="00B438F7" w:rsidRDefault="00B438F7">
    <w:pPr>
      <w:pStyle w:val="Header"/>
    </w:pPr>
  </w:p>
  <w:p w14:paraId="74684CF7" w14:textId="77777777" w:rsidR="00B438F7" w:rsidRDefault="00B438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A4A"/>
    <w:rsid w:val="000248AF"/>
    <w:rsid w:val="000A34C4"/>
    <w:rsid w:val="000A42D2"/>
    <w:rsid w:val="000B4C89"/>
    <w:rsid w:val="001245A9"/>
    <w:rsid w:val="00151E3E"/>
    <w:rsid w:val="0016456B"/>
    <w:rsid w:val="002F4D2B"/>
    <w:rsid w:val="0030710C"/>
    <w:rsid w:val="00312E06"/>
    <w:rsid w:val="00313F14"/>
    <w:rsid w:val="00370358"/>
    <w:rsid w:val="00370960"/>
    <w:rsid w:val="0037592B"/>
    <w:rsid w:val="0039307D"/>
    <w:rsid w:val="003A45AD"/>
    <w:rsid w:val="003B6A4A"/>
    <w:rsid w:val="003C4F7D"/>
    <w:rsid w:val="003E605A"/>
    <w:rsid w:val="003F3BEF"/>
    <w:rsid w:val="00503936"/>
    <w:rsid w:val="00552406"/>
    <w:rsid w:val="00571E06"/>
    <w:rsid w:val="005D7C4A"/>
    <w:rsid w:val="00657ECC"/>
    <w:rsid w:val="00787583"/>
    <w:rsid w:val="007A71A3"/>
    <w:rsid w:val="007D481E"/>
    <w:rsid w:val="007F6D90"/>
    <w:rsid w:val="00820D26"/>
    <w:rsid w:val="008B1DB5"/>
    <w:rsid w:val="009C35AD"/>
    <w:rsid w:val="009F4156"/>
    <w:rsid w:val="00A2571F"/>
    <w:rsid w:val="00AA7E6F"/>
    <w:rsid w:val="00AB48B4"/>
    <w:rsid w:val="00B04F0B"/>
    <w:rsid w:val="00B438F7"/>
    <w:rsid w:val="00B47608"/>
    <w:rsid w:val="00BC11C8"/>
    <w:rsid w:val="00C13061"/>
    <w:rsid w:val="00C34DC9"/>
    <w:rsid w:val="00C76FE6"/>
    <w:rsid w:val="00CA7618"/>
    <w:rsid w:val="00CC1421"/>
    <w:rsid w:val="00D17A86"/>
    <w:rsid w:val="00D660A9"/>
    <w:rsid w:val="00D70F76"/>
    <w:rsid w:val="00D80038"/>
    <w:rsid w:val="00DB473F"/>
    <w:rsid w:val="00E009C6"/>
    <w:rsid w:val="00E34E15"/>
    <w:rsid w:val="00E6603C"/>
    <w:rsid w:val="00ED5A57"/>
    <w:rsid w:val="00F311F4"/>
    <w:rsid w:val="00F34ABB"/>
    <w:rsid w:val="00F53E52"/>
    <w:rsid w:val="00FC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849CE1"/>
  <w15:docId w15:val="{D4429FA3-5640-4708-A05C-6D9949B8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3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8F7"/>
  </w:style>
  <w:style w:type="paragraph" w:styleId="Footer">
    <w:name w:val="footer"/>
    <w:basedOn w:val="Normal"/>
    <w:link w:val="FooterChar"/>
    <w:uiPriority w:val="99"/>
    <w:unhideWhenUsed/>
    <w:rsid w:val="00B43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8F7"/>
  </w:style>
  <w:style w:type="paragraph" w:styleId="BalloonText">
    <w:name w:val="Balloon Text"/>
    <w:basedOn w:val="Normal"/>
    <w:link w:val="BalloonTextChar"/>
    <w:uiPriority w:val="99"/>
    <w:semiHidden/>
    <w:unhideWhenUsed/>
    <w:rsid w:val="00B4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57217-CD10-42AB-88C1-6150D734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</dc:creator>
  <cp:lastModifiedBy>Richard Belmonte</cp:lastModifiedBy>
  <cp:revision>8</cp:revision>
  <cp:lastPrinted>2021-06-24T13:34:00Z</cp:lastPrinted>
  <dcterms:created xsi:type="dcterms:W3CDTF">2022-06-20T23:15:00Z</dcterms:created>
  <dcterms:modified xsi:type="dcterms:W3CDTF">2022-06-20T23:35:00Z</dcterms:modified>
</cp:coreProperties>
</file>