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277"/>
        <w:gridCol w:w="3218"/>
        <w:gridCol w:w="1355"/>
        <w:gridCol w:w="1337"/>
        <w:gridCol w:w="2168"/>
      </w:tblGrid>
      <w:tr w:rsidR="003B6A4A" w:rsidRPr="00856973" w14:paraId="2F4AB1B3" w14:textId="77777777" w:rsidTr="005F4664">
        <w:trPr>
          <w:trHeight w:val="507"/>
        </w:trPr>
        <w:tc>
          <w:tcPr>
            <w:tcW w:w="1277" w:type="dxa"/>
          </w:tcPr>
          <w:p w14:paraId="63DA29D2" w14:textId="77777777" w:rsidR="003B6A4A" w:rsidRPr="00856973" w:rsidRDefault="003B6A4A">
            <w:pPr>
              <w:rPr>
                <w:i/>
                <w:iCs/>
              </w:rPr>
            </w:pPr>
          </w:p>
        </w:tc>
        <w:tc>
          <w:tcPr>
            <w:tcW w:w="3218" w:type="dxa"/>
          </w:tcPr>
          <w:p w14:paraId="4383545A" w14:textId="0EE3D36C" w:rsidR="003B6A4A" w:rsidRPr="004C1945" w:rsidRDefault="007D40EF" w:rsidP="00B04F0B">
            <w:pPr>
              <w:rPr>
                <w:highlight w:val="yellow"/>
              </w:rPr>
            </w:pPr>
            <w:r w:rsidRPr="0057432D">
              <w:t xml:space="preserve">Are Supreme and state guidelines being followed with regard to potential </w:t>
            </w:r>
            <w:r w:rsidR="00604B47" w:rsidRPr="0014367C">
              <w:t>a</w:t>
            </w:r>
            <w:r w:rsidR="0057432D" w:rsidRPr="0014367C">
              <w:t>ffiliate member</w:t>
            </w:r>
            <w:r w:rsidR="00604B47" w:rsidRPr="0014367C">
              <w:t>ship?</w:t>
            </w:r>
          </w:p>
        </w:tc>
        <w:tc>
          <w:tcPr>
            <w:tcW w:w="1355" w:type="dxa"/>
          </w:tcPr>
          <w:p w14:paraId="2047CC3A" w14:textId="77777777" w:rsidR="003B6A4A" w:rsidRPr="00856973" w:rsidRDefault="003B6A4A">
            <w:pPr>
              <w:rPr>
                <w:i/>
                <w:iCs/>
              </w:rPr>
            </w:pPr>
          </w:p>
        </w:tc>
        <w:tc>
          <w:tcPr>
            <w:tcW w:w="1337" w:type="dxa"/>
          </w:tcPr>
          <w:p w14:paraId="7D728424" w14:textId="77777777" w:rsidR="003B6A4A" w:rsidRPr="00856973" w:rsidRDefault="003B6A4A">
            <w:pPr>
              <w:rPr>
                <w:i/>
                <w:iCs/>
              </w:rPr>
            </w:pPr>
          </w:p>
        </w:tc>
        <w:tc>
          <w:tcPr>
            <w:tcW w:w="2168" w:type="dxa"/>
          </w:tcPr>
          <w:p w14:paraId="2D444653" w14:textId="77777777" w:rsidR="003B6A4A" w:rsidRPr="00856973" w:rsidRDefault="003B6A4A">
            <w:pPr>
              <w:rPr>
                <w:i/>
                <w:iCs/>
              </w:rPr>
            </w:pPr>
          </w:p>
        </w:tc>
      </w:tr>
      <w:tr w:rsidR="003B6A4A" w14:paraId="55B9A971" w14:textId="77777777" w:rsidTr="005F4664">
        <w:trPr>
          <w:trHeight w:val="890"/>
        </w:trPr>
        <w:tc>
          <w:tcPr>
            <w:tcW w:w="1277" w:type="dxa"/>
          </w:tcPr>
          <w:p w14:paraId="5F8FE7CF" w14:textId="77777777" w:rsidR="003B6A4A" w:rsidRDefault="003B6A4A"/>
        </w:tc>
        <w:tc>
          <w:tcPr>
            <w:tcW w:w="3218" w:type="dxa"/>
          </w:tcPr>
          <w:p w14:paraId="1BB0F288" w14:textId="6034A625" w:rsidR="003B6A4A" w:rsidRDefault="003B6A4A" w:rsidP="005F4664">
            <w:r>
              <w:t xml:space="preserve">How many members are in arrears as of </w:t>
            </w:r>
            <w:r w:rsidR="005F4664" w:rsidRPr="0014367C">
              <w:t>Feb 15?</w:t>
            </w:r>
            <w:r w:rsidR="00B438F7">
              <w:t xml:space="preserve"> How many are &lt; 1 year             &gt; 1 year</w:t>
            </w:r>
          </w:p>
        </w:tc>
        <w:tc>
          <w:tcPr>
            <w:tcW w:w="1355" w:type="dxa"/>
          </w:tcPr>
          <w:p w14:paraId="6E550C11" w14:textId="77777777" w:rsidR="003B6A4A" w:rsidRDefault="003B6A4A"/>
        </w:tc>
        <w:tc>
          <w:tcPr>
            <w:tcW w:w="1337" w:type="dxa"/>
          </w:tcPr>
          <w:p w14:paraId="4FBCDF03" w14:textId="77777777" w:rsidR="003B6A4A" w:rsidRDefault="003B6A4A"/>
        </w:tc>
        <w:tc>
          <w:tcPr>
            <w:tcW w:w="2168" w:type="dxa"/>
          </w:tcPr>
          <w:p w14:paraId="1BC4533A" w14:textId="77777777" w:rsidR="003B6A4A" w:rsidRDefault="003B6A4A"/>
        </w:tc>
      </w:tr>
      <w:tr w:rsidR="003B6A4A" w14:paraId="3166E69F" w14:textId="77777777" w:rsidTr="005F4664">
        <w:trPr>
          <w:trHeight w:val="507"/>
        </w:trPr>
        <w:tc>
          <w:tcPr>
            <w:tcW w:w="1277" w:type="dxa"/>
          </w:tcPr>
          <w:p w14:paraId="4EA637EE" w14:textId="77777777" w:rsidR="003B6A4A" w:rsidRDefault="003B6A4A"/>
        </w:tc>
        <w:tc>
          <w:tcPr>
            <w:tcW w:w="3218" w:type="dxa"/>
          </w:tcPr>
          <w:p w14:paraId="59BC842B" w14:textId="77777777" w:rsidR="003B6A4A" w:rsidRDefault="00B438F7">
            <w:r>
              <w:t>Are membership records reconciled with GK?</w:t>
            </w:r>
          </w:p>
        </w:tc>
        <w:tc>
          <w:tcPr>
            <w:tcW w:w="1355" w:type="dxa"/>
          </w:tcPr>
          <w:p w14:paraId="3027563D" w14:textId="77777777" w:rsidR="003B6A4A" w:rsidRDefault="003B6A4A"/>
        </w:tc>
        <w:tc>
          <w:tcPr>
            <w:tcW w:w="1337" w:type="dxa"/>
          </w:tcPr>
          <w:p w14:paraId="70243C39" w14:textId="77777777" w:rsidR="003B6A4A" w:rsidRDefault="003B6A4A"/>
        </w:tc>
        <w:tc>
          <w:tcPr>
            <w:tcW w:w="2168" w:type="dxa"/>
          </w:tcPr>
          <w:p w14:paraId="39273D49" w14:textId="77777777" w:rsidR="003B6A4A" w:rsidRDefault="003B6A4A"/>
        </w:tc>
      </w:tr>
      <w:tr w:rsidR="003B6A4A" w14:paraId="27A2D1D8" w14:textId="77777777" w:rsidTr="005F4664">
        <w:trPr>
          <w:trHeight w:val="783"/>
        </w:trPr>
        <w:tc>
          <w:tcPr>
            <w:tcW w:w="1277" w:type="dxa"/>
          </w:tcPr>
          <w:p w14:paraId="53AA3814" w14:textId="77777777" w:rsidR="003B6A4A" w:rsidRPr="0057432D" w:rsidRDefault="003B6A4A"/>
        </w:tc>
        <w:tc>
          <w:tcPr>
            <w:tcW w:w="3218" w:type="dxa"/>
          </w:tcPr>
          <w:p w14:paraId="44363AB2" w14:textId="7D320028" w:rsidR="003B6A4A" w:rsidRPr="0057432D" w:rsidRDefault="00604B47" w:rsidP="00657ECC">
            <w:r w:rsidRPr="0014367C">
              <w:t>Is the</w:t>
            </w:r>
            <w:r w:rsidR="00F311F4" w:rsidRPr="0014367C">
              <w:t xml:space="preserve"> </w:t>
            </w:r>
            <w:r w:rsidR="00657ECC" w:rsidRPr="0014367C">
              <w:t>insurance</w:t>
            </w:r>
            <w:r w:rsidR="00F311F4" w:rsidRPr="0014367C">
              <w:t xml:space="preserve"> </w:t>
            </w:r>
            <w:r w:rsidR="00657ECC" w:rsidRPr="0014367C">
              <w:t xml:space="preserve">Agency immediately </w:t>
            </w:r>
            <w:r w:rsidRPr="0014367C">
              <w:t xml:space="preserve">notified </w:t>
            </w:r>
            <w:r w:rsidR="00657ECC" w:rsidRPr="0014367C">
              <w:t>after</w:t>
            </w:r>
            <w:r w:rsidR="00F311F4" w:rsidRPr="0014367C">
              <w:t xml:space="preserve"> </w:t>
            </w:r>
            <w:r w:rsidRPr="0014367C">
              <w:t>an</w:t>
            </w:r>
            <w:r w:rsidR="00454020" w:rsidRPr="0014367C">
              <w:t xml:space="preserve"> </w:t>
            </w:r>
            <w:r w:rsidR="00D80441" w:rsidRPr="0014367C">
              <w:t>exemplification</w:t>
            </w:r>
            <w:r w:rsidR="007D40EF" w:rsidRPr="0057432D">
              <w:t>?</w:t>
            </w:r>
          </w:p>
        </w:tc>
        <w:tc>
          <w:tcPr>
            <w:tcW w:w="1355" w:type="dxa"/>
          </w:tcPr>
          <w:p w14:paraId="6F7699ED" w14:textId="77777777" w:rsidR="003B6A4A" w:rsidRDefault="003B6A4A"/>
        </w:tc>
        <w:tc>
          <w:tcPr>
            <w:tcW w:w="1337" w:type="dxa"/>
          </w:tcPr>
          <w:p w14:paraId="33FBFC14" w14:textId="77777777" w:rsidR="003B6A4A" w:rsidRDefault="003B6A4A"/>
        </w:tc>
        <w:tc>
          <w:tcPr>
            <w:tcW w:w="2168" w:type="dxa"/>
          </w:tcPr>
          <w:p w14:paraId="65026328" w14:textId="77777777" w:rsidR="003B6A4A" w:rsidRDefault="003B6A4A"/>
        </w:tc>
      </w:tr>
      <w:tr w:rsidR="003B6A4A" w14:paraId="0F84A784" w14:textId="77777777" w:rsidTr="005F4664">
        <w:trPr>
          <w:trHeight w:val="507"/>
        </w:trPr>
        <w:tc>
          <w:tcPr>
            <w:tcW w:w="1277" w:type="dxa"/>
          </w:tcPr>
          <w:p w14:paraId="2C591CEB" w14:textId="77777777" w:rsidR="003B6A4A" w:rsidRDefault="003B6A4A"/>
        </w:tc>
        <w:tc>
          <w:tcPr>
            <w:tcW w:w="3218" w:type="dxa"/>
          </w:tcPr>
          <w:p w14:paraId="71B727DA" w14:textId="3996BD8D" w:rsidR="003B6A4A" w:rsidRDefault="00F311F4">
            <w:r>
              <w:t xml:space="preserve">Is the FS using </w:t>
            </w:r>
            <w:r w:rsidR="00D80441">
              <w:t>current member management tools?</w:t>
            </w:r>
          </w:p>
        </w:tc>
        <w:tc>
          <w:tcPr>
            <w:tcW w:w="1355" w:type="dxa"/>
          </w:tcPr>
          <w:p w14:paraId="1A80D726" w14:textId="77777777" w:rsidR="003B6A4A" w:rsidRDefault="003B6A4A"/>
        </w:tc>
        <w:tc>
          <w:tcPr>
            <w:tcW w:w="1337" w:type="dxa"/>
          </w:tcPr>
          <w:p w14:paraId="5BCA9782" w14:textId="77777777" w:rsidR="003B6A4A" w:rsidRDefault="003B6A4A"/>
        </w:tc>
        <w:tc>
          <w:tcPr>
            <w:tcW w:w="2168" w:type="dxa"/>
          </w:tcPr>
          <w:p w14:paraId="062333BE" w14:textId="77777777" w:rsidR="003B6A4A" w:rsidRDefault="003B6A4A"/>
        </w:tc>
      </w:tr>
      <w:tr w:rsidR="003B6A4A" w14:paraId="47BB3120" w14:textId="77777777" w:rsidTr="005F4664">
        <w:trPr>
          <w:trHeight w:val="522"/>
        </w:trPr>
        <w:tc>
          <w:tcPr>
            <w:tcW w:w="1277" w:type="dxa"/>
          </w:tcPr>
          <w:p w14:paraId="6F1B1BDD" w14:textId="77777777" w:rsidR="003B6A4A" w:rsidRDefault="003B6A4A"/>
        </w:tc>
        <w:tc>
          <w:tcPr>
            <w:tcW w:w="3218" w:type="dxa"/>
          </w:tcPr>
          <w:p w14:paraId="7E08CDDD" w14:textId="77777777" w:rsidR="003B6A4A" w:rsidRDefault="00F311F4">
            <w:r>
              <w:t>Is FS using member management for finances?</w:t>
            </w:r>
          </w:p>
        </w:tc>
        <w:tc>
          <w:tcPr>
            <w:tcW w:w="1355" w:type="dxa"/>
          </w:tcPr>
          <w:p w14:paraId="32CE9CBC" w14:textId="77777777" w:rsidR="003B6A4A" w:rsidRDefault="003B6A4A"/>
        </w:tc>
        <w:tc>
          <w:tcPr>
            <w:tcW w:w="1337" w:type="dxa"/>
          </w:tcPr>
          <w:p w14:paraId="3B5F9F1B" w14:textId="77777777" w:rsidR="003B6A4A" w:rsidRDefault="003B6A4A"/>
        </w:tc>
        <w:tc>
          <w:tcPr>
            <w:tcW w:w="2168" w:type="dxa"/>
          </w:tcPr>
          <w:p w14:paraId="5E679B3C" w14:textId="77777777" w:rsidR="003B6A4A" w:rsidRDefault="003B6A4A"/>
        </w:tc>
      </w:tr>
      <w:tr w:rsidR="003B6A4A" w14:paraId="05D2A3FF" w14:textId="77777777" w:rsidTr="005F4664">
        <w:trPr>
          <w:trHeight w:val="769"/>
        </w:trPr>
        <w:tc>
          <w:tcPr>
            <w:tcW w:w="1277" w:type="dxa"/>
          </w:tcPr>
          <w:p w14:paraId="73587AC7" w14:textId="77777777" w:rsidR="003B6A4A" w:rsidRDefault="003B6A4A"/>
        </w:tc>
        <w:tc>
          <w:tcPr>
            <w:tcW w:w="3218" w:type="dxa"/>
          </w:tcPr>
          <w:p w14:paraId="246B228D" w14:textId="77777777" w:rsidR="003B6A4A" w:rsidRDefault="00F311F4">
            <w:r>
              <w:t xml:space="preserve">Are member records being kept up to date </w:t>
            </w:r>
            <w:proofErr w:type="gramStart"/>
            <w:r>
              <w:t>i.e.</w:t>
            </w:r>
            <w:proofErr w:type="gramEnd"/>
            <w:r>
              <w:t xml:space="preserve"> degrees, address changes, deaths?</w:t>
            </w:r>
          </w:p>
        </w:tc>
        <w:tc>
          <w:tcPr>
            <w:tcW w:w="1355" w:type="dxa"/>
          </w:tcPr>
          <w:p w14:paraId="3D19313F" w14:textId="77777777" w:rsidR="003B6A4A" w:rsidRDefault="003B6A4A"/>
        </w:tc>
        <w:tc>
          <w:tcPr>
            <w:tcW w:w="1337" w:type="dxa"/>
          </w:tcPr>
          <w:p w14:paraId="0A83164E" w14:textId="77777777" w:rsidR="003B6A4A" w:rsidRDefault="003B6A4A"/>
        </w:tc>
        <w:tc>
          <w:tcPr>
            <w:tcW w:w="2168" w:type="dxa"/>
          </w:tcPr>
          <w:p w14:paraId="61FB6EB3" w14:textId="77777777" w:rsidR="003B6A4A" w:rsidRDefault="003B6A4A"/>
        </w:tc>
      </w:tr>
      <w:tr w:rsidR="003B6A4A" w14:paraId="1D46923F" w14:textId="77777777" w:rsidTr="005F4664">
        <w:trPr>
          <w:trHeight w:val="769"/>
        </w:trPr>
        <w:tc>
          <w:tcPr>
            <w:tcW w:w="1277" w:type="dxa"/>
          </w:tcPr>
          <w:p w14:paraId="7CEA0E61" w14:textId="77777777" w:rsidR="003B6A4A" w:rsidRDefault="003B6A4A"/>
        </w:tc>
        <w:tc>
          <w:tcPr>
            <w:tcW w:w="3218" w:type="dxa"/>
          </w:tcPr>
          <w:p w14:paraId="3A36878A" w14:textId="77777777" w:rsidR="003B6A4A" w:rsidRDefault="00F311F4">
            <w:r>
              <w:t>Are proper financial procedures being followed? i.e. Does FS receive ALL funds?</w:t>
            </w:r>
          </w:p>
        </w:tc>
        <w:tc>
          <w:tcPr>
            <w:tcW w:w="1355" w:type="dxa"/>
          </w:tcPr>
          <w:p w14:paraId="58FA8CFA" w14:textId="77777777" w:rsidR="003B6A4A" w:rsidRDefault="003B6A4A"/>
        </w:tc>
        <w:tc>
          <w:tcPr>
            <w:tcW w:w="1337" w:type="dxa"/>
          </w:tcPr>
          <w:p w14:paraId="1EFF367A" w14:textId="77777777" w:rsidR="003B6A4A" w:rsidRDefault="003B6A4A"/>
        </w:tc>
        <w:tc>
          <w:tcPr>
            <w:tcW w:w="2168" w:type="dxa"/>
          </w:tcPr>
          <w:p w14:paraId="3FD9B020" w14:textId="77777777" w:rsidR="003B6A4A" w:rsidRDefault="003B6A4A"/>
        </w:tc>
      </w:tr>
      <w:tr w:rsidR="00F311F4" w14:paraId="2F7F0A3A" w14:textId="77777777" w:rsidTr="005F4664">
        <w:trPr>
          <w:trHeight w:val="522"/>
        </w:trPr>
        <w:tc>
          <w:tcPr>
            <w:tcW w:w="1277" w:type="dxa"/>
          </w:tcPr>
          <w:p w14:paraId="37652D77" w14:textId="77777777" w:rsidR="00F311F4" w:rsidRDefault="00F311F4"/>
        </w:tc>
        <w:tc>
          <w:tcPr>
            <w:tcW w:w="3218" w:type="dxa"/>
          </w:tcPr>
          <w:p w14:paraId="3F8DF902" w14:textId="77777777" w:rsidR="00F311F4" w:rsidRDefault="00F311F4">
            <w:r>
              <w:t>Are receipts used to document funds transfer to the treasurer?</w:t>
            </w:r>
          </w:p>
        </w:tc>
        <w:tc>
          <w:tcPr>
            <w:tcW w:w="1355" w:type="dxa"/>
          </w:tcPr>
          <w:p w14:paraId="4496A635" w14:textId="77777777" w:rsidR="00F311F4" w:rsidRDefault="00F311F4"/>
        </w:tc>
        <w:tc>
          <w:tcPr>
            <w:tcW w:w="1337" w:type="dxa"/>
          </w:tcPr>
          <w:p w14:paraId="627308FB" w14:textId="77777777" w:rsidR="00F311F4" w:rsidRDefault="00F311F4"/>
        </w:tc>
        <w:tc>
          <w:tcPr>
            <w:tcW w:w="2168" w:type="dxa"/>
          </w:tcPr>
          <w:p w14:paraId="722C7B31" w14:textId="77777777" w:rsidR="00F311F4" w:rsidRDefault="00F311F4"/>
        </w:tc>
      </w:tr>
      <w:tr w:rsidR="00DB473F" w14:paraId="31B953CD" w14:textId="77777777" w:rsidTr="005F4664">
        <w:trPr>
          <w:trHeight w:val="643"/>
        </w:trPr>
        <w:tc>
          <w:tcPr>
            <w:tcW w:w="1277" w:type="dxa"/>
          </w:tcPr>
          <w:p w14:paraId="37B81DA0" w14:textId="77777777" w:rsidR="00DB473F" w:rsidRDefault="00DB473F"/>
        </w:tc>
        <w:tc>
          <w:tcPr>
            <w:tcW w:w="3218" w:type="dxa"/>
          </w:tcPr>
          <w:p w14:paraId="2D5552B3" w14:textId="420C5F3A" w:rsidR="00DB473F" w:rsidRDefault="00DB473F">
            <w:r>
              <w:t>Are membership cards being issued properly</w:t>
            </w:r>
            <w:r w:rsidR="00CE4C4A">
              <w:t xml:space="preserve"> </w:t>
            </w:r>
            <w:r w:rsidR="00CE4C4A" w:rsidRPr="0014367C">
              <w:t>and timely</w:t>
            </w:r>
            <w:r>
              <w:t>?</w:t>
            </w:r>
          </w:p>
        </w:tc>
        <w:tc>
          <w:tcPr>
            <w:tcW w:w="1355" w:type="dxa"/>
          </w:tcPr>
          <w:p w14:paraId="3D52731F" w14:textId="77777777" w:rsidR="00DB473F" w:rsidRDefault="00DB473F"/>
        </w:tc>
        <w:tc>
          <w:tcPr>
            <w:tcW w:w="1337" w:type="dxa"/>
          </w:tcPr>
          <w:p w14:paraId="1F173ACA" w14:textId="77777777" w:rsidR="00DB473F" w:rsidRDefault="00DB473F"/>
        </w:tc>
        <w:tc>
          <w:tcPr>
            <w:tcW w:w="2168" w:type="dxa"/>
          </w:tcPr>
          <w:p w14:paraId="593718A5" w14:textId="77777777" w:rsidR="00DB473F" w:rsidRDefault="00DB473F"/>
        </w:tc>
      </w:tr>
    </w:tbl>
    <w:tbl>
      <w:tblPr>
        <w:tblStyle w:val="TableGrid"/>
        <w:tblpPr w:leftFromText="180" w:rightFromText="180" w:vertAnchor="page" w:horzAnchor="margin" w:tblpY="2161"/>
        <w:tblW w:w="0" w:type="auto"/>
        <w:tblLook w:val="04A0" w:firstRow="1" w:lastRow="0" w:firstColumn="1" w:lastColumn="0" w:noHBand="0" w:noVBand="1"/>
      </w:tblPr>
      <w:tblGrid>
        <w:gridCol w:w="1255"/>
        <w:gridCol w:w="3240"/>
        <w:gridCol w:w="1350"/>
        <w:gridCol w:w="1350"/>
        <w:gridCol w:w="2155"/>
      </w:tblGrid>
      <w:tr w:rsidR="001010BD" w14:paraId="7B82F242" w14:textId="77777777" w:rsidTr="005F4664">
        <w:tc>
          <w:tcPr>
            <w:tcW w:w="1255" w:type="dxa"/>
          </w:tcPr>
          <w:p w14:paraId="0C733911" w14:textId="77777777" w:rsidR="001010BD" w:rsidRPr="003B6A4A" w:rsidRDefault="001010BD" w:rsidP="001010BD">
            <w:pPr>
              <w:jc w:val="center"/>
              <w:rPr>
                <w:b/>
              </w:rPr>
            </w:pPr>
            <w:r w:rsidRPr="003B6A4A">
              <w:rPr>
                <w:b/>
              </w:rPr>
              <w:t>CATEGORY</w:t>
            </w:r>
          </w:p>
        </w:tc>
        <w:tc>
          <w:tcPr>
            <w:tcW w:w="3240" w:type="dxa"/>
          </w:tcPr>
          <w:p w14:paraId="3B60E884" w14:textId="77777777" w:rsidR="001010BD" w:rsidRPr="003B6A4A" w:rsidRDefault="001010BD" w:rsidP="001010BD">
            <w:pPr>
              <w:jc w:val="center"/>
              <w:rPr>
                <w:b/>
              </w:rPr>
            </w:pPr>
            <w:r w:rsidRPr="003B6A4A">
              <w:rPr>
                <w:b/>
              </w:rPr>
              <w:t>QUESTION:</w:t>
            </w:r>
          </w:p>
        </w:tc>
        <w:tc>
          <w:tcPr>
            <w:tcW w:w="1350" w:type="dxa"/>
          </w:tcPr>
          <w:p w14:paraId="0FC4D14B" w14:textId="77777777" w:rsidR="001010BD" w:rsidRPr="003B6A4A" w:rsidRDefault="001010BD" w:rsidP="001010BD">
            <w:pPr>
              <w:jc w:val="center"/>
              <w:rPr>
                <w:b/>
              </w:rPr>
            </w:pPr>
            <w:r w:rsidRPr="003B6A4A">
              <w:rPr>
                <w:b/>
              </w:rPr>
              <w:t>ANSWER:</w:t>
            </w:r>
          </w:p>
        </w:tc>
        <w:tc>
          <w:tcPr>
            <w:tcW w:w="1350" w:type="dxa"/>
          </w:tcPr>
          <w:p w14:paraId="0C9DECB6" w14:textId="77777777" w:rsidR="001010BD" w:rsidRPr="003B6A4A" w:rsidRDefault="001010BD" w:rsidP="001010BD">
            <w:pPr>
              <w:jc w:val="center"/>
              <w:rPr>
                <w:b/>
              </w:rPr>
            </w:pPr>
            <w:r w:rsidRPr="003B6A4A">
              <w:rPr>
                <w:b/>
              </w:rPr>
              <w:t>ACTION:</w:t>
            </w:r>
          </w:p>
        </w:tc>
        <w:tc>
          <w:tcPr>
            <w:tcW w:w="2155" w:type="dxa"/>
          </w:tcPr>
          <w:p w14:paraId="218EBA04" w14:textId="77777777" w:rsidR="001010BD" w:rsidRPr="003B6A4A" w:rsidRDefault="001010BD" w:rsidP="001010BD">
            <w:pPr>
              <w:jc w:val="center"/>
              <w:rPr>
                <w:b/>
              </w:rPr>
            </w:pPr>
            <w:r w:rsidRPr="003B6A4A">
              <w:rPr>
                <w:b/>
              </w:rPr>
              <w:t>FOLLOW-UP</w:t>
            </w:r>
          </w:p>
        </w:tc>
      </w:tr>
      <w:tr w:rsidR="005F4664" w14:paraId="363B3C7F" w14:textId="77777777" w:rsidTr="005F4664">
        <w:tc>
          <w:tcPr>
            <w:tcW w:w="1255" w:type="dxa"/>
          </w:tcPr>
          <w:p w14:paraId="0E9191AC" w14:textId="68E2D30E" w:rsidR="005F4664" w:rsidRPr="003B6A4A" w:rsidRDefault="005F4664" w:rsidP="001010BD">
            <w:pPr>
              <w:rPr>
                <w:b/>
              </w:rPr>
            </w:pPr>
            <w:r w:rsidRPr="003B6A4A">
              <w:rPr>
                <w:b/>
              </w:rPr>
              <w:t>Recorder</w:t>
            </w:r>
          </w:p>
        </w:tc>
        <w:tc>
          <w:tcPr>
            <w:tcW w:w="3240" w:type="dxa"/>
          </w:tcPr>
          <w:p w14:paraId="018E1A87" w14:textId="77777777" w:rsidR="005F4664" w:rsidRDefault="005F4664" w:rsidP="001010BD"/>
        </w:tc>
        <w:tc>
          <w:tcPr>
            <w:tcW w:w="1350" w:type="dxa"/>
          </w:tcPr>
          <w:p w14:paraId="439C5282" w14:textId="77777777" w:rsidR="005F4664" w:rsidRDefault="005F4664" w:rsidP="001010BD"/>
        </w:tc>
        <w:tc>
          <w:tcPr>
            <w:tcW w:w="1350" w:type="dxa"/>
          </w:tcPr>
          <w:p w14:paraId="5F16182C" w14:textId="77777777" w:rsidR="005F4664" w:rsidRDefault="005F4664" w:rsidP="001010BD"/>
        </w:tc>
        <w:tc>
          <w:tcPr>
            <w:tcW w:w="2155" w:type="dxa"/>
          </w:tcPr>
          <w:p w14:paraId="6DAA3835" w14:textId="77777777" w:rsidR="005F4664" w:rsidRDefault="005F4664" w:rsidP="001010BD"/>
        </w:tc>
      </w:tr>
      <w:tr w:rsidR="001010BD" w14:paraId="154BD557" w14:textId="77777777" w:rsidTr="005F4664">
        <w:tc>
          <w:tcPr>
            <w:tcW w:w="1255" w:type="dxa"/>
          </w:tcPr>
          <w:p w14:paraId="6994C0C4" w14:textId="493A9E97" w:rsidR="001010BD" w:rsidRPr="003B6A4A" w:rsidRDefault="001010BD" w:rsidP="001010BD">
            <w:pPr>
              <w:rPr>
                <w:b/>
              </w:rPr>
            </w:pPr>
          </w:p>
        </w:tc>
        <w:tc>
          <w:tcPr>
            <w:tcW w:w="3240" w:type="dxa"/>
          </w:tcPr>
          <w:p w14:paraId="0AB40389" w14:textId="77777777" w:rsidR="001010BD" w:rsidRDefault="001010BD" w:rsidP="001010BD">
            <w:r>
              <w:t>Are ALL meetings recorded into an official record book?</w:t>
            </w:r>
          </w:p>
        </w:tc>
        <w:tc>
          <w:tcPr>
            <w:tcW w:w="1350" w:type="dxa"/>
          </w:tcPr>
          <w:p w14:paraId="36F85A90" w14:textId="77777777" w:rsidR="001010BD" w:rsidRDefault="001010BD" w:rsidP="001010BD"/>
        </w:tc>
        <w:tc>
          <w:tcPr>
            <w:tcW w:w="1350" w:type="dxa"/>
          </w:tcPr>
          <w:p w14:paraId="70B71E33" w14:textId="77777777" w:rsidR="001010BD" w:rsidRDefault="001010BD" w:rsidP="001010BD"/>
        </w:tc>
        <w:tc>
          <w:tcPr>
            <w:tcW w:w="2155" w:type="dxa"/>
          </w:tcPr>
          <w:p w14:paraId="3C0E8D34" w14:textId="77777777" w:rsidR="001010BD" w:rsidRDefault="001010BD" w:rsidP="001010BD"/>
        </w:tc>
      </w:tr>
      <w:tr w:rsidR="001010BD" w14:paraId="41768E35" w14:textId="77777777" w:rsidTr="005F4664">
        <w:tc>
          <w:tcPr>
            <w:tcW w:w="1255" w:type="dxa"/>
          </w:tcPr>
          <w:p w14:paraId="19442F18" w14:textId="77777777" w:rsidR="001010BD" w:rsidRDefault="001010BD" w:rsidP="001010BD"/>
        </w:tc>
        <w:tc>
          <w:tcPr>
            <w:tcW w:w="3240" w:type="dxa"/>
          </w:tcPr>
          <w:p w14:paraId="67CF5FF1" w14:textId="77777777" w:rsidR="001010BD" w:rsidRDefault="001010BD" w:rsidP="001010BD">
            <w:r>
              <w:t>Are Records complete?</w:t>
            </w:r>
          </w:p>
        </w:tc>
        <w:tc>
          <w:tcPr>
            <w:tcW w:w="1350" w:type="dxa"/>
          </w:tcPr>
          <w:p w14:paraId="19A0918C" w14:textId="77777777" w:rsidR="001010BD" w:rsidRDefault="001010BD" w:rsidP="001010BD"/>
        </w:tc>
        <w:tc>
          <w:tcPr>
            <w:tcW w:w="1350" w:type="dxa"/>
          </w:tcPr>
          <w:p w14:paraId="3FFC580A" w14:textId="77777777" w:rsidR="001010BD" w:rsidRDefault="001010BD" w:rsidP="001010BD"/>
        </w:tc>
        <w:tc>
          <w:tcPr>
            <w:tcW w:w="2155" w:type="dxa"/>
          </w:tcPr>
          <w:p w14:paraId="4ECA499B" w14:textId="77777777" w:rsidR="001010BD" w:rsidRDefault="001010BD" w:rsidP="001010BD"/>
        </w:tc>
      </w:tr>
      <w:tr w:rsidR="001010BD" w14:paraId="170B969D" w14:textId="77777777" w:rsidTr="005F4664">
        <w:tc>
          <w:tcPr>
            <w:tcW w:w="1255" w:type="dxa"/>
          </w:tcPr>
          <w:p w14:paraId="7C3A6B5B" w14:textId="77777777" w:rsidR="001010BD" w:rsidRDefault="001010BD" w:rsidP="001010BD"/>
        </w:tc>
        <w:tc>
          <w:tcPr>
            <w:tcW w:w="3240" w:type="dxa"/>
          </w:tcPr>
          <w:p w14:paraId="683575AC" w14:textId="77777777" w:rsidR="001010BD" w:rsidRDefault="001010BD" w:rsidP="001010BD">
            <w:r>
              <w:t>Are Records attached to book?</w:t>
            </w:r>
          </w:p>
        </w:tc>
        <w:tc>
          <w:tcPr>
            <w:tcW w:w="1350" w:type="dxa"/>
          </w:tcPr>
          <w:p w14:paraId="65F02BD0" w14:textId="77777777" w:rsidR="001010BD" w:rsidRDefault="001010BD" w:rsidP="001010BD"/>
        </w:tc>
        <w:tc>
          <w:tcPr>
            <w:tcW w:w="1350" w:type="dxa"/>
          </w:tcPr>
          <w:p w14:paraId="49CDACB8" w14:textId="77777777" w:rsidR="001010BD" w:rsidRDefault="001010BD" w:rsidP="001010BD"/>
        </w:tc>
        <w:tc>
          <w:tcPr>
            <w:tcW w:w="2155" w:type="dxa"/>
          </w:tcPr>
          <w:p w14:paraId="7267E6BB" w14:textId="77777777" w:rsidR="001010BD" w:rsidRDefault="001010BD" w:rsidP="001010BD"/>
        </w:tc>
      </w:tr>
      <w:tr w:rsidR="001010BD" w14:paraId="0C2CB4C4" w14:textId="77777777" w:rsidTr="005F4664">
        <w:trPr>
          <w:trHeight w:val="135"/>
        </w:trPr>
        <w:tc>
          <w:tcPr>
            <w:tcW w:w="1255" w:type="dxa"/>
          </w:tcPr>
          <w:p w14:paraId="329DB01F" w14:textId="77777777" w:rsidR="001010BD" w:rsidRDefault="001010BD" w:rsidP="001010BD"/>
        </w:tc>
        <w:tc>
          <w:tcPr>
            <w:tcW w:w="3240" w:type="dxa"/>
          </w:tcPr>
          <w:p w14:paraId="667A59BF" w14:textId="0AC0C0A4" w:rsidR="001010BD" w:rsidRDefault="001010BD" w:rsidP="001010BD">
            <w:r>
              <w:t xml:space="preserve">Are meeting minutes sent to members by </w:t>
            </w:r>
            <w:r w:rsidR="00604B47" w:rsidRPr="0014367C">
              <w:t>secure</w:t>
            </w:r>
            <w:r>
              <w:t xml:space="preserve"> means? </w:t>
            </w:r>
          </w:p>
        </w:tc>
        <w:tc>
          <w:tcPr>
            <w:tcW w:w="1350" w:type="dxa"/>
          </w:tcPr>
          <w:p w14:paraId="7ED1CEF9" w14:textId="77777777" w:rsidR="001010BD" w:rsidRDefault="001010BD" w:rsidP="001010BD"/>
        </w:tc>
        <w:tc>
          <w:tcPr>
            <w:tcW w:w="1350" w:type="dxa"/>
          </w:tcPr>
          <w:p w14:paraId="51FE1773" w14:textId="77777777" w:rsidR="001010BD" w:rsidRDefault="001010BD" w:rsidP="001010BD"/>
        </w:tc>
        <w:tc>
          <w:tcPr>
            <w:tcW w:w="2155" w:type="dxa"/>
          </w:tcPr>
          <w:p w14:paraId="1BD66D52" w14:textId="77777777" w:rsidR="001010BD" w:rsidRDefault="001010BD" w:rsidP="001010BD"/>
        </w:tc>
      </w:tr>
      <w:tr w:rsidR="005F4664" w14:paraId="7F8EF91E" w14:textId="77777777" w:rsidTr="005F4664">
        <w:tc>
          <w:tcPr>
            <w:tcW w:w="1255" w:type="dxa"/>
          </w:tcPr>
          <w:p w14:paraId="406CC787" w14:textId="255A5687" w:rsidR="005F4664" w:rsidRPr="003B6A4A" w:rsidRDefault="005F4664" w:rsidP="001010BD">
            <w:pPr>
              <w:rPr>
                <w:b/>
              </w:rPr>
            </w:pPr>
            <w:r w:rsidRPr="003B6A4A">
              <w:rPr>
                <w:b/>
              </w:rPr>
              <w:t>Financial Secretary</w:t>
            </w:r>
          </w:p>
        </w:tc>
        <w:tc>
          <w:tcPr>
            <w:tcW w:w="3240" w:type="dxa"/>
          </w:tcPr>
          <w:p w14:paraId="282F4E33" w14:textId="77777777" w:rsidR="005F4664" w:rsidRDefault="005F4664" w:rsidP="001010BD"/>
        </w:tc>
        <w:tc>
          <w:tcPr>
            <w:tcW w:w="1350" w:type="dxa"/>
          </w:tcPr>
          <w:p w14:paraId="39D7D14C" w14:textId="77777777" w:rsidR="005F4664" w:rsidRDefault="005F4664" w:rsidP="001010BD"/>
        </w:tc>
        <w:tc>
          <w:tcPr>
            <w:tcW w:w="1350" w:type="dxa"/>
          </w:tcPr>
          <w:p w14:paraId="27851120" w14:textId="77777777" w:rsidR="005F4664" w:rsidRDefault="005F4664" w:rsidP="001010BD"/>
        </w:tc>
        <w:tc>
          <w:tcPr>
            <w:tcW w:w="2155" w:type="dxa"/>
          </w:tcPr>
          <w:p w14:paraId="36EEBB2A" w14:textId="77777777" w:rsidR="005F4664" w:rsidRDefault="005F4664" w:rsidP="001010BD"/>
        </w:tc>
      </w:tr>
      <w:tr w:rsidR="001010BD" w14:paraId="059673C1" w14:textId="77777777" w:rsidTr="005F4664">
        <w:tc>
          <w:tcPr>
            <w:tcW w:w="1255" w:type="dxa"/>
          </w:tcPr>
          <w:p w14:paraId="2A1F6BBE" w14:textId="3BEA44B3" w:rsidR="001010BD" w:rsidRPr="003B6A4A" w:rsidRDefault="001010BD" w:rsidP="001010BD">
            <w:pPr>
              <w:rPr>
                <w:b/>
              </w:rPr>
            </w:pPr>
          </w:p>
        </w:tc>
        <w:tc>
          <w:tcPr>
            <w:tcW w:w="3240" w:type="dxa"/>
          </w:tcPr>
          <w:p w14:paraId="127515C4" w14:textId="77777777" w:rsidR="001010BD" w:rsidRDefault="001010BD" w:rsidP="001010BD">
            <w:r>
              <w:t xml:space="preserve">Were dues notices mailed by Dec 15?  Amount of </w:t>
            </w:r>
            <w:proofErr w:type="gramStart"/>
            <w:r>
              <w:t>Dues  $</w:t>
            </w:r>
            <w:proofErr w:type="gramEnd"/>
            <w:r>
              <w:t>__</w:t>
            </w:r>
          </w:p>
        </w:tc>
        <w:tc>
          <w:tcPr>
            <w:tcW w:w="1350" w:type="dxa"/>
          </w:tcPr>
          <w:p w14:paraId="30D0CD75" w14:textId="77777777" w:rsidR="001010BD" w:rsidRDefault="001010BD" w:rsidP="001010BD"/>
        </w:tc>
        <w:tc>
          <w:tcPr>
            <w:tcW w:w="1350" w:type="dxa"/>
          </w:tcPr>
          <w:p w14:paraId="5566BF65" w14:textId="77777777" w:rsidR="001010BD" w:rsidRDefault="001010BD" w:rsidP="001010BD"/>
        </w:tc>
        <w:tc>
          <w:tcPr>
            <w:tcW w:w="2155" w:type="dxa"/>
          </w:tcPr>
          <w:p w14:paraId="61C960E1" w14:textId="77777777" w:rsidR="001010BD" w:rsidRDefault="001010BD" w:rsidP="001010BD"/>
        </w:tc>
      </w:tr>
      <w:tr w:rsidR="001010BD" w14:paraId="5DA2C495" w14:textId="77777777" w:rsidTr="005F4664">
        <w:tc>
          <w:tcPr>
            <w:tcW w:w="1255" w:type="dxa"/>
          </w:tcPr>
          <w:p w14:paraId="77E368AF" w14:textId="77777777" w:rsidR="001010BD" w:rsidRDefault="001010BD" w:rsidP="001010BD"/>
        </w:tc>
        <w:tc>
          <w:tcPr>
            <w:tcW w:w="3240" w:type="dxa"/>
          </w:tcPr>
          <w:p w14:paraId="6A33FCE7" w14:textId="77777777" w:rsidR="001010BD" w:rsidRDefault="001010BD" w:rsidP="001010BD">
            <w:r>
              <w:t>Was 2nd Notice sent on Jan 15?</w:t>
            </w:r>
          </w:p>
        </w:tc>
        <w:tc>
          <w:tcPr>
            <w:tcW w:w="1350" w:type="dxa"/>
          </w:tcPr>
          <w:p w14:paraId="677A2985" w14:textId="77777777" w:rsidR="001010BD" w:rsidRDefault="001010BD" w:rsidP="001010BD"/>
        </w:tc>
        <w:tc>
          <w:tcPr>
            <w:tcW w:w="1350" w:type="dxa"/>
          </w:tcPr>
          <w:p w14:paraId="5497B9F8" w14:textId="77777777" w:rsidR="001010BD" w:rsidRDefault="001010BD" w:rsidP="001010BD"/>
        </w:tc>
        <w:tc>
          <w:tcPr>
            <w:tcW w:w="2155" w:type="dxa"/>
          </w:tcPr>
          <w:p w14:paraId="5BC63316" w14:textId="77777777" w:rsidR="001010BD" w:rsidRDefault="001010BD" w:rsidP="001010BD"/>
        </w:tc>
      </w:tr>
      <w:tr w:rsidR="001010BD" w14:paraId="6C7DEA02" w14:textId="77777777" w:rsidTr="005F4664">
        <w:tc>
          <w:tcPr>
            <w:tcW w:w="1255" w:type="dxa"/>
          </w:tcPr>
          <w:p w14:paraId="485C700E" w14:textId="77777777" w:rsidR="001010BD" w:rsidRDefault="001010BD" w:rsidP="001010BD"/>
        </w:tc>
        <w:tc>
          <w:tcPr>
            <w:tcW w:w="3240" w:type="dxa"/>
          </w:tcPr>
          <w:p w14:paraId="1D43A074" w14:textId="77777777" w:rsidR="001010BD" w:rsidRDefault="001010BD" w:rsidP="001010BD">
            <w:r>
              <w:t>Were names of delinquent members forwarded to the engagement committee by Feb 1?</w:t>
            </w:r>
          </w:p>
        </w:tc>
        <w:tc>
          <w:tcPr>
            <w:tcW w:w="1350" w:type="dxa"/>
          </w:tcPr>
          <w:p w14:paraId="466F540A" w14:textId="77777777" w:rsidR="001010BD" w:rsidRDefault="001010BD" w:rsidP="001010BD"/>
        </w:tc>
        <w:tc>
          <w:tcPr>
            <w:tcW w:w="1350" w:type="dxa"/>
          </w:tcPr>
          <w:p w14:paraId="37F7CB91" w14:textId="77777777" w:rsidR="001010BD" w:rsidRDefault="001010BD" w:rsidP="001010BD"/>
        </w:tc>
        <w:tc>
          <w:tcPr>
            <w:tcW w:w="2155" w:type="dxa"/>
          </w:tcPr>
          <w:p w14:paraId="38493B8A" w14:textId="77777777" w:rsidR="001010BD" w:rsidRDefault="001010BD" w:rsidP="001010BD"/>
        </w:tc>
      </w:tr>
    </w:tbl>
    <w:p w14:paraId="2DD09B7E" w14:textId="77777777" w:rsidR="003B6A4A" w:rsidRDefault="003B6A4A"/>
    <w:sectPr w:rsidR="003B6A4A" w:rsidSect="00B903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CB21F" w14:textId="77777777" w:rsidR="00A5626F" w:rsidRDefault="00A5626F" w:rsidP="00B438F7">
      <w:pPr>
        <w:spacing w:after="0" w:line="240" w:lineRule="auto"/>
      </w:pPr>
      <w:r>
        <w:separator/>
      </w:r>
    </w:p>
  </w:endnote>
  <w:endnote w:type="continuationSeparator" w:id="0">
    <w:p w14:paraId="2E923366" w14:textId="77777777" w:rsidR="00A5626F" w:rsidRDefault="00A5626F" w:rsidP="00B43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F0886" w14:textId="77777777" w:rsidR="000177C1" w:rsidRDefault="000177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ECFCF" w14:textId="30584036" w:rsidR="00B438F7" w:rsidRDefault="00603A2C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6/</w:t>
    </w:r>
    <w:r w:rsidR="000177C1">
      <w:rPr>
        <w:rFonts w:asciiTheme="majorHAnsi" w:hAnsiTheme="majorHAnsi"/>
      </w:rPr>
      <w:t>20</w:t>
    </w:r>
    <w:r w:rsidR="001010BD">
      <w:rPr>
        <w:rFonts w:asciiTheme="majorHAnsi" w:hAnsiTheme="majorHAnsi"/>
      </w:rPr>
      <w:t>/22</w:t>
    </w:r>
    <w:r w:rsidR="00B438F7">
      <w:rPr>
        <w:rFonts w:asciiTheme="majorHAnsi" w:hAnsiTheme="majorHAnsi"/>
      </w:rPr>
      <w:ptab w:relativeTo="margin" w:alignment="right" w:leader="none"/>
    </w:r>
    <w:r w:rsidR="00B438F7">
      <w:rPr>
        <w:rFonts w:asciiTheme="majorHAnsi" w:hAnsiTheme="majorHAnsi"/>
      </w:rPr>
      <w:t xml:space="preserve">Page </w:t>
    </w:r>
    <w:r w:rsidR="00386EE1">
      <w:fldChar w:fldCharType="begin"/>
    </w:r>
    <w:r w:rsidR="00386EE1">
      <w:instrText xml:space="preserve"> PAGE   \* MERGEFORMAT </w:instrText>
    </w:r>
    <w:r w:rsidR="00386EE1">
      <w:fldChar w:fldCharType="separate"/>
    </w:r>
    <w:r w:rsidR="00F57AF2" w:rsidRPr="00F57AF2">
      <w:rPr>
        <w:rFonts w:asciiTheme="majorHAnsi" w:hAnsiTheme="majorHAnsi"/>
        <w:noProof/>
      </w:rPr>
      <w:t>1</w:t>
    </w:r>
    <w:r w:rsidR="00386EE1">
      <w:rPr>
        <w:rFonts w:asciiTheme="majorHAnsi" w:hAnsiTheme="majorHAnsi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1150B" w14:textId="77777777" w:rsidR="000177C1" w:rsidRDefault="000177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C495E" w14:textId="77777777" w:rsidR="00A5626F" w:rsidRDefault="00A5626F" w:rsidP="00B438F7">
      <w:pPr>
        <w:spacing w:after="0" w:line="240" w:lineRule="auto"/>
      </w:pPr>
      <w:r>
        <w:separator/>
      </w:r>
    </w:p>
  </w:footnote>
  <w:footnote w:type="continuationSeparator" w:id="0">
    <w:p w14:paraId="5B1950C4" w14:textId="77777777" w:rsidR="00A5626F" w:rsidRDefault="00A5626F" w:rsidP="00B43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3A4DE" w14:textId="77777777" w:rsidR="000177C1" w:rsidRDefault="000177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86B86" w14:textId="6BEFBC4D" w:rsidR="00B438F7" w:rsidRPr="003B6A4A" w:rsidRDefault="009C35AD" w:rsidP="00B438F7">
    <w:pPr>
      <w:jc w:val="center"/>
      <w:rPr>
        <w:b/>
        <w:sz w:val="36"/>
        <w:szCs w:val="36"/>
      </w:rPr>
    </w:pPr>
    <w:r>
      <w:rPr>
        <w:b/>
        <w:sz w:val="36"/>
        <w:szCs w:val="36"/>
      </w:rPr>
      <w:t xml:space="preserve">Maryland State </w:t>
    </w:r>
    <w:r w:rsidR="00B438F7" w:rsidRPr="003B6A4A">
      <w:rPr>
        <w:b/>
        <w:sz w:val="36"/>
        <w:szCs w:val="36"/>
      </w:rPr>
      <w:t>Checklist</w:t>
    </w:r>
    <w:r w:rsidR="005D354D">
      <w:rPr>
        <w:b/>
        <w:sz w:val="36"/>
        <w:szCs w:val="36"/>
      </w:rPr>
      <w:t xml:space="preserve"> (20</w:t>
    </w:r>
    <w:r w:rsidR="00D80441">
      <w:rPr>
        <w:b/>
        <w:sz w:val="36"/>
        <w:szCs w:val="36"/>
      </w:rPr>
      <w:t>2</w:t>
    </w:r>
    <w:r w:rsidR="00F75580">
      <w:rPr>
        <w:b/>
        <w:sz w:val="36"/>
        <w:szCs w:val="36"/>
      </w:rPr>
      <w:t>2</w:t>
    </w:r>
    <w:r w:rsidR="005D354D">
      <w:rPr>
        <w:b/>
        <w:sz w:val="36"/>
        <w:szCs w:val="36"/>
      </w:rPr>
      <w:t xml:space="preserve"> - 20</w:t>
    </w:r>
    <w:r w:rsidR="00240C88">
      <w:rPr>
        <w:b/>
        <w:sz w:val="36"/>
        <w:szCs w:val="36"/>
      </w:rPr>
      <w:t>2</w:t>
    </w:r>
    <w:r w:rsidR="00F75580">
      <w:rPr>
        <w:b/>
        <w:sz w:val="36"/>
        <w:szCs w:val="36"/>
      </w:rPr>
      <w:t>3</w:t>
    </w:r>
    <w:r>
      <w:rPr>
        <w:b/>
        <w:sz w:val="36"/>
        <w:szCs w:val="36"/>
      </w:rPr>
      <w:t>)</w:t>
    </w:r>
  </w:p>
  <w:p w14:paraId="0CD1DC35" w14:textId="77777777" w:rsidR="00B438F7" w:rsidRDefault="00B438F7" w:rsidP="00B438F7">
    <w:r>
      <w:t>Council: __________________</w:t>
    </w:r>
    <w:r>
      <w:tab/>
    </w:r>
    <w:r>
      <w:tab/>
    </w:r>
    <w:r>
      <w:tab/>
    </w:r>
    <w:r>
      <w:tab/>
    </w:r>
    <w:r>
      <w:tab/>
    </w:r>
    <w:r>
      <w:tab/>
    </w:r>
    <w:proofErr w:type="gramStart"/>
    <w:r>
      <w:t>Date:_</w:t>
    </w:r>
    <w:proofErr w:type="gramEnd"/>
    <w:r>
      <w:t>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22909" w14:textId="77777777" w:rsidR="000177C1" w:rsidRDefault="000177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A4A"/>
    <w:rsid w:val="000177C1"/>
    <w:rsid w:val="000A42D2"/>
    <w:rsid w:val="001010BD"/>
    <w:rsid w:val="00102782"/>
    <w:rsid w:val="001245A9"/>
    <w:rsid w:val="0014367C"/>
    <w:rsid w:val="00240C88"/>
    <w:rsid w:val="002F4D2B"/>
    <w:rsid w:val="00312E06"/>
    <w:rsid w:val="00370960"/>
    <w:rsid w:val="00386EE1"/>
    <w:rsid w:val="003B6A4A"/>
    <w:rsid w:val="003E0D45"/>
    <w:rsid w:val="003E605A"/>
    <w:rsid w:val="00454020"/>
    <w:rsid w:val="004C1945"/>
    <w:rsid w:val="00503936"/>
    <w:rsid w:val="00552406"/>
    <w:rsid w:val="0057432D"/>
    <w:rsid w:val="005D354D"/>
    <w:rsid w:val="005F4664"/>
    <w:rsid w:val="00603A2C"/>
    <w:rsid w:val="00604B47"/>
    <w:rsid w:val="0064191F"/>
    <w:rsid w:val="00657ECC"/>
    <w:rsid w:val="00716FD2"/>
    <w:rsid w:val="00750E4E"/>
    <w:rsid w:val="00793BB2"/>
    <w:rsid w:val="007A71A3"/>
    <w:rsid w:val="007D40EF"/>
    <w:rsid w:val="007E1263"/>
    <w:rsid w:val="00856973"/>
    <w:rsid w:val="00985205"/>
    <w:rsid w:val="009C35AD"/>
    <w:rsid w:val="009E5447"/>
    <w:rsid w:val="009F4156"/>
    <w:rsid w:val="00A1211F"/>
    <w:rsid w:val="00A52B2D"/>
    <w:rsid w:val="00A5626F"/>
    <w:rsid w:val="00A73BAC"/>
    <w:rsid w:val="00AA7E6F"/>
    <w:rsid w:val="00B04F0B"/>
    <w:rsid w:val="00B438F7"/>
    <w:rsid w:val="00B47608"/>
    <w:rsid w:val="00B84652"/>
    <w:rsid w:val="00B903EE"/>
    <w:rsid w:val="00BC11C8"/>
    <w:rsid w:val="00BF46F4"/>
    <w:rsid w:val="00C5468F"/>
    <w:rsid w:val="00C631C2"/>
    <w:rsid w:val="00C76FE6"/>
    <w:rsid w:val="00CA7618"/>
    <w:rsid w:val="00CC1421"/>
    <w:rsid w:val="00CC3A65"/>
    <w:rsid w:val="00CE4C4A"/>
    <w:rsid w:val="00D026C0"/>
    <w:rsid w:val="00D17A86"/>
    <w:rsid w:val="00D660A9"/>
    <w:rsid w:val="00D674BE"/>
    <w:rsid w:val="00D70F76"/>
    <w:rsid w:val="00D80441"/>
    <w:rsid w:val="00DB473F"/>
    <w:rsid w:val="00DD4044"/>
    <w:rsid w:val="00E009C6"/>
    <w:rsid w:val="00EA22CE"/>
    <w:rsid w:val="00EC4148"/>
    <w:rsid w:val="00F311F4"/>
    <w:rsid w:val="00F34ABB"/>
    <w:rsid w:val="00F57AF2"/>
    <w:rsid w:val="00F7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241607"/>
  <w15:docId w15:val="{D4429FA3-5640-4708-A05C-6D9949B8F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4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438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8F7"/>
  </w:style>
  <w:style w:type="paragraph" w:styleId="Footer">
    <w:name w:val="footer"/>
    <w:basedOn w:val="Normal"/>
    <w:link w:val="FooterChar"/>
    <w:uiPriority w:val="99"/>
    <w:unhideWhenUsed/>
    <w:rsid w:val="00B438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8F7"/>
  </w:style>
  <w:style w:type="paragraph" w:styleId="BalloonText">
    <w:name w:val="Balloon Text"/>
    <w:basedOn w:val="Normal"/>
    <w:link w:val="BalloonTextChar"/>
    <w:uiPriority w:val="99"/>
    <w:semiHidden/>
    <w:unhideWhenUsed/>
    <w:rsid w:val="00B43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8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6E8FC7-D4CB-40A9-8F24-18F4DAAD5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</dc:creator>
  <cp:lastModifiedBy>Richard Belmonte</cp:lastModifiedBy>
  <cp:revision>8</cp:revision>
  <cp:lastPrinted>2022-01-12T15:13:00Z</cp:lastPrinted>
  <dcterms:created xsi:type="dcterms:W3CDTF">2022-06-20T23:07:00Z</dcterms:created>
  <dcterms:modified xsi:type="dcterms:W3CDTF">2022-06-21T00:04:00Z</dcterms:modified>
</cp:coreProperties>
</file>